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9628" w14:textId="77777777" w:rsidR="00552206" w:rsidRPr="0000634B" w:rsidRDefault="00552206" w:rsidP="002C047D">
      <w:pPr>
        <w:jc w:val="right"/>
        <w:rPr>
          <w:rFonts w:ascii="Adelle" w:hAnsi="Adelle" w:cs="Arial"/>
        </w:rPr>
      </w:pPr>
    </w:p>
    <w:p w14:paraId="6EDB3B78" w14:textId="77777777"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14:paraId="61F636B1" w14:textId="77777777" w:rsidTr="006A207E">
        <w:tc>
          <w:tcPr>
            <w:tcW w:w="2088" w:type="dxa"/>
            <w:shd w:val="clear" w:color="auto" w:fill="auto"/>
          </w:tcPr>
          <w:p w14:paraId="6B855A9C" w14:textId="77777777" w:rsidR="003934BF" w:rsidRPr="004C5F7A" w:rsidRDefault="009A0E66" w:rsidP="006A207E">
            <w:pPr>
              <w:jc w:val="both"/>
              <w:rPr>
                <w:rFonts w:ascii="Rubik Light" w:hAnsi="Rubik Light" w:cs="Rubik Light"/>
              </w:rPr>
            </w:pPr>
            <w:r>
              <w:rPr>
                <w:rFonts w:ascii="Rubik Light" w:hAnsi="Rubik Light" w:cs="Rubik Light"/>
              </w:rPr>
              <w:t>Role</w:t>
            </w:r>
            <w:r w:rsidR="003934BF" w:rsidRPr="004C5F7A">
              <w:rPr>
                <w:rFonts w:ascii="Rubik Light" w:hAnsi="Rubik Light" w:cs="Rubik Light"/>
              </w:rPr>
              <w:t xml:space="preserve"> Title</w:t>
            </w:r>
            <w:r w:rsidR="000B558F" w:rsidRPr="004C5F7A">
              <w:rPr>
                <w:rFonts w:ascii="Rubik Light" w:hAnsi="Rubik Light" w:cs="Rubik Light"/>
              </w:rPr>
              <w:t>:</w:t>
            </w:r>
          </w:p>
        </w:tc>
        <w:tc>
          <w:tcPr>
            <w:tcW w:w="7766" w:type="dxa"/>
            <w:shd w:val="clear" w:color="auto" w:fill="auto"/>
          </w:tcPr>
          <w:p w14:paraId="75F20D54" w14:textId="57F8FB8C" w:rsidR="003934BF" w:rsidRPr="0000634B" w:rsidRDefault="009A0E66" w:rsidP="00940E07">
            <w:pPr>
              <w:jc w:val="both"/>
              <w:rPr>
                <w:rFonts w:ascii="Adelle" w:hAnsi="Adelle" w:cs="Arial"/>
              </w:rPr>
            </w:pPr>
            <w:r>
              <w:rPr>
                <w:rFonts w:ascii="Adelle" w:hAnsi="Adelle" w:cs="Arial"/>
              </w:rPr>
              <w:t xml:space="preserve">Charity Shop Assistant </w:t>
            </w:r>
            <w:r w:rsidR="005722E8">
              <w:rPr>
                <w:rFonts w:ascii="Adelle" w:hAnsi="Adelle" w:cs="Arial"/>
              </w:rPr>
              <w:t>–</w:t>
            </w:r>
            <w:r w:rsidR="004116B9">
              <w:rPr>
                <w:rFonts w:ascii="Adelle" w:hAnsi="Adelle" w:cs="Arial"/>
              </w:rPr>
              <w:t xml:space="preserve"> Sessional</w:t>
            </w:r>
            <w:r w:rsidR="005722E8">
              <w:rPr>
                <w:rFonts w:ascii="Adelle" w:hAnsi="Adelle" w:cs="Arial"/>
              </w:rPr>
              <w:t xml:space="preserve"> – Birches Bridge, </w:t>
            </w:r>
            <w:proofErr w:type="spellStart"/>
            <w:r w:rsidR="005722E8">
              <w:rPr>
                <w:rFonts w:ascii="Adelle" w:hAnsi="Adelle" w:cs="Arial"/>
              </w:rPr>
              <w:t>Codsall</w:t>
            </w:r>
            <w:proofErr w:type="spellEnd"/>
          </w:p>
        </w:tc>
      </w:tr>
      <w:tr w:rsidR="003934BF" w:rsidRPr="0000634B" w14:paraId="23A2505D" w14:textId="77777777" w:rsidTr="006A207E">
        <w:tc>
          <w:tcPr>
            <w:tcW w:w="2088" w:type="dxa"/>
            <w:shd w:val="clear" w:color="auto" w:fill="auto"/>
          </w:tcPr>
          <w:p w14:paraId="3D9D02C9" w14:textId="77777777"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14:paraId="4B80B4BB" w14:textId="77777777" w:rsidR="003934BF" w:rsidRPr="0000634B" w:rsidRDefault="00CA223D" w:rsidP="006A207E">
            <w:pPr>
              <w:jc w:val="both"/>
              <w:rPr>
                <w:rFonts w:ascii="Adelle" w:hAnsi="Adelle" w:cs="Arial"/>
              </w:rPr>
            </w:pPr>
            <w:r>
              <w:rPr>
                <w:rFonts w:ascii="Adelle" w:hAnsi="Adelle" w:cs="Arial"/>
              </w:rPr>
              <w:t>Trading</w:t>
            </w:r>
          </w:p>
        </w:tc>
      </w:tr>
      <w:tr w:rsidR="003934BF" w:rsidRPr="0000634B" w14:paraId="1B91E089" w14:textId="77777777" w:rsidTr="006A207E">
        <w:tc>
          <w:tcPr>
            <w:tcW w:w="2088" w:type="dxa"/>
            <w:shd w:val="clear" w:color="auto" w:fill="auto"/>
          </w:tcPr>
          <w:p w14:paraId="24F1BEE0"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14:paraId="69346EF7" w14:textId="6012AE1D" w:rsidR="003934BF" w:rsidRPr="0000634B" w:rsidRDefault="009A0E66" w:rsidP="006A207E">
            <w:pPr>
              <w:jc w:val="both"/>
              <w:rPr>
                <w:rFonts w:ascii="Adelle" w:hAnsi="Adelle" w:cs="Arial"/>
              </w:rPr>
            </w:pPr>
            <w:r>
              <w:rPr>
                <w:rFonts w:ascii="Adelle" w:hAnsi="Adelle" w:cs="Arial"/>
              </w:rPr>
              <w:t>Charity Shop Manager/</w:t>
            </w:r>
            <w:r w:rsidR="005722E8">
              <w:rPr>
                <w:rFonts w:ascii="Adelle" w:hAnsi="Adelle" w:cs="Arial"/>
              </w:rPr>
              <w:t>Catering &amp; Commercial Manager</w:t>
            </w:r>
          </w:p>
        </w:tc>
      </w:tr>
      <w:tr w:rsidR="003934BF" w:rsidRPr="0000634B" w14:paraId="4138A088" w14:textId="77777777" w:rsidTr="006A207E">
        <w:tc>
          <w:tcPr>
            <w:tcW w:w="2088" w:type="dxa"/>
            <w:shd w:val="clear" w:color="auto" w:fill="auto"/>
          </w:tcPr>
          <w:p w14:paraId="465FA356"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14:paraId="5E0A0397" w14:textId="77777777" w:rsidR="003934BF" w:rsidRPr="0000634B" w:rsidRDefault="009A0E66" w:rsidP="006A207E">
            <w:pPr>
              <w:jc w:val="both"/>
              <w:rPr>
                <w:rFonts w:ascii="Adelle" w:hAnsi="Adelle" w:cs="Arial"/>
              </w:rPr>
            </w:pPr>
            <w:r>
              <w:rPr>
                <w:rFonts w:ascii="Adelle" w:hAnsi="Adelle" w:cs="Arial"/>
              </w:rPr>
              <w:t>n/a</w:t>
            </w:r>
          </w:p>
        </w:tc>
      </w:tr>
      <w:tr w:rsidR="003934BF" w:rsidRPr="0000634B" w14:paraId="48D72C39" w14:textId="77777777" w:rsidTr="006A207E">
        <w:tc>
          <w:tcPr>
            <w:tcW w:w="2088" w:type="dxa"/>
            <w:shd w:val="clear" w:color="auto" w:fill="auto"/>
          </w:tcPr>
          <w:p w14:paraId="347351BB" w14:textId="77777777"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14:paraId="471341FC" w14:textId="77777777" w:rsidR="003934BF" w:rsidRPr="0000634B" w:rsidRDefault="00CA223D" w:rsidP="006A207E">
            <w:pPr>
              <w:jc w:val="both"/>
              <w:rPr>
                <w:rFonts w:ascii="Adelle" w:hAnsi="Adelle" w:cs="Arial"/>
              </w:rPr>
            </w:pPr>
            <w:r>
              <w:rPr>
                <w:rFonts w:ascii="Adelle" w:hAnsi="Adelle" w:cs="Arial"/>
              </w:rPr>
              <w:t>Minimum Wage</w:t>
            </w:r>
          </w:p>
        </w:tc>
      </w:tr>
      <w:tr w:rsidR="006B7EE6" w:rsidRPr="0000634B" w14:paraId="3C408137" w14:textId="77777777" w:rsidTr="006A207E">
        <w:tc>
          <w:tcPr>
            <w:tcW w:w="2088" w:type="dxa"/>
            <w:shd w:val="clear" w:color="auto" w:fill="auto"/>
          </w:tcPr>
          <w:p w14:paraId="01C87215" w14:textId="77777777"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14:paraId="01CD4E46" w14:textId="77777777" w:rsidR="006B7EE6" w:rsidRPr="0000634B" w:rsidRDefault="00CA223D" w:rsidP="006A207E">
            <w:pPr>
              <w:jc w:val="both"/>
              <w:rPr>
                <w:rFonts w:ascii="Adelle" w:hAnsi="Adelle" w:cs="Arial"/>
              </w:rPr>
            </w:pPr>
            <w:r>
              <w:rPr>
                <w:rFonts w:ascii="Adelle" w:hAnsi="Adelle" w:cs="Arial"/>
              </w:rPr>
              <w:t>Zero Hours</w:t>
            </w:r>
          </w:p>
        </w:tc>
      </w:tr>
      <w:tr w:rsidR="003934BF" w:rsidRPr="0000634B" w14:paraId="3AF15A90" w14:textId="77777777" w:rsidTr="006A207E">
        <w:tc>
          <w:tcPr>
            <w:tcW w:w="2088" w:type="dxa"/>
            <w:shd w:val="clear" w:color="auto" w:fill="auto"/>
          </w:tcPr>
          <w:p w14:paraId="11A9E4C9" w14:textId="77777777"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14:paraId="7DD52616" w14:textId="77777777" w:rsidR="005722E8" w:rsidRDefault="005722E8" w:rsidP="005722E8">
            <w:pPr>
              <w:jc w:val="both"/>
              <w:rPr>
                <w:rFonts w:ascii="Adelle" w:hAnsi="Adelle" w:cs="Arial"/>
              </w:rPr>
            </w:pPr>
          </w:p>
          <w:p w14:paraId="3DBA9BA2" w14:textId="5DBB8473" w:rsidR="003934BF" w:rsidRPr="0000634B" w:rsidRDefault="005722E8" w:rsidP="005722E8">
            <w:pPr>
              <w:jc w:val="both"/>
              <w:rPr>
                <w:rFonts w:ascii="Adelle" w:hAnsi="Adelle" w:cs="Arial"/>
              </w:rPr>
            </w:pPr>
            <w:r>
              <w:rPr>
                <w:rFonts w:ascii="Adelle" w:hAnsi="Adelle" w:cs="Arial"/>
              </w:rPr>
              <w:t>Sessional</w:t>
            </w:r>
          </w:p>
        </w:tc>
      </w:tr>
    </w:tbl>
    <w:p w14:paraId="582C0F71" w14:textId="77777777"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14:paraId="290905DE" w14:textId="77777777" w:rsidTr="006A207E">
        <w:tc>
          <w:tcPr>
            <w:tcW w:w="9854" w:type="dxa"/>
            <w:shd w:val="clear" w:color="auto" w:fill="auto"/>
          </w:tcPr>
          <w:p w14:paraId="2D5946AE" w14:textId="77777777" w:rsidR="005D12C6" w:rsidRPr="00EB792C" w:rsidRDefault="00D94807"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EB792C">
              <w:rPr>
                <w:rFonts w:ascii="Adelle" w:hAnsi="Adelle" w:cs="Arial"/>
                <w:b/>
                <w:sz w:val="28"/>
              </w:rPr>
              <w:t>Background information</w:t>
            </w:r>
            <w:r w:rsidR="005D12C6" w:rsidRPr="00EB792C">
              <w:rPr>
                <w:rFonts w:ascii="Adelle" w:hAnsi="Adelle" w:cs="Arial"/>
                <w:b/>
                <w:sz w:val="28"/>
              </w:rPr>
              <w:t xml:space="preserve"> </w:t>
            </w:r>
            <w:r w:rsidR="005D12C6" w:rsidRPr="00EB792C">
              <w:rPr>
                <w:rFonts w:ascii="Adelle" w:hAnsi="Adelle" w:cs="Arial"/>
                <w:b/>
                <w:vanish/>
                <w:sz w:val="28"/>
              </w:rPr>
              <w:t>(job title)</w:t>
            </w:r>
          </w:p>
          <w:p w14:paraId="54F958E0" w14:textId="77777777" w:rsidR="00345D12" w:rsidRPr="004C5F7A" w:rsidRDefault="00345D12" w:rsidP="00345D12">
            <w:pPr>
              <w:pStyle w:val="BodyText"/>
              <w:rPr>
                <w:rFonts w:ascii="Rubik Light" w:hAnsi="Rubik Light" w:cs="Rubik Light"/>
                <w:color w:val="auto"/>
              </w:rPr>
            </w:pPr>
            <w:r w:rsidRPr="004C5F7A">
              <w:rPr>
                <w:rFonts w:ascii="Rubik Light" w:hAnsi="Rubik Light" w:cs="Rubik Light"/>
                <w:color w:val="auto"/>
              </w:rPr>
              <w:t>Our mission statement is:</w:t>
            </w:r>
          </w:p>
          <w:p w14:paraId="7CD37724" w14:textId="77777777" w:rsidR="00345D12" w:rsidRPr="004C5F7A" w:rsidRDefault="00345D12" w:rsidP="00345D12">
            <w:pPr>
              <w:pStyle w:val="BodyText"/>
              <w:rPr>
                <w:rFonts w:ascii="Rubik Light" w:hAnsi="Rubik Light" w:cs="Rubik Light"/>
                <w:color w:val="auto"/>
              </w:rPr>
            </w:pPr>
          </w:p>
          <w:p w14:paraId="578EA440" w14:textId="77777777" w:rsidR="00345D12" w:rsidRPr="004C5F7A" w:rsidRDefault="00345D12" w:rsidP="00345D12">
            <w:pPr>
              <w:pStyle w:val="BodyText"/>
              <w:rPr>
                <w:rFonts w:ascii="Rubik Light" w:hAnsi="Rubik Light" w:cs="Rubik Light"/>
                <w:i/>
                <w:color w:val="auto"/>
              </w:rPr>
            </w:pPr>
            <w:r w:rsidRPr="004C5F7A">
              <w:rPr>
                <w:rFonts w:ascii="Rubik Light" w:hAnsi="Rubik Light" w:cs="Rubik Light"/>
                <w:i/>
                <w:color w:val="auto"/>
              </w:rPr>
              <w:t>“Staffordshire Wildlife Trust protects and enhances the wildlife and wild places of Staffordshire and promotes understanding, enjoyment and involvement in the natural world.”</w:t>
            </w:r>
          </w:p>
          <w:p w14:paraId="164014FA" w14:textId="77777777" w:rsidR="00345D12" w:rsidRPr="004C5F7A" w:rsidRDefault="00345D12" w:rsidP="006A207E">
            <w:pPr>
              <w:tabs>
                <w:tab w:val="left" w:pos="709"/>
                <w:tab w:val="left" w:pos="6480"/>
              </w:tabs>
              <w:rPr>
                <w:rFonts w:ascii="Rubik Light" w:hAnsi="Rubik Light" w:cs="Rubik Light"/>
              </w:rPr>
            </w:pPr>
          </w:p>
          <w:p w14:paraId="3371799C" w14:textId="77777777" w:rsidR="005D12C6" w:rsidRPr="004C5F7A" w:rsidRDefault="00C22E92" w:rsidP="005D12C6">
            <w:pPr>
              <w:pStyle w:val="BodyText"/>
              <w:rPr>
                <w:rFonts w:ascii="Rubik Light" w:hAnsi="Rubik Light" w:cs="Rubik Light"/>
                <w:color w:val="auto"/>
              </w:rPr>
            </w:pPr>
            <w:r w:rsidRPr="004C5F7A">
              <w:rPr>
                <w:rFonts w:ascii="Rubik Light" w:hAnsi="Rubik Light" w:cs="Rubik Light"/>
                <w:color w:val="auto"/>
              </w:rPr>
              <w:t>A registered charity e</w:t>
            </w:r>
            <w:r w:rsidR="00D80B94" w:rsidRPr="004C5F7A">
              <w:rPr>
                <w:rFonts w:ascii="Rubik Light" w:hAnsi="Rubik Light" w:cs="Rubik Light"/>
                <w:color w:val="auto"/>
              </w:rPr>
              <w:t>stablished in 1969 we are</w:t>
            </w:r>
            <w:r w:rsidR="006D7053" w:rsidRPr="004C5F7A">
              <w:rPr>
                <w:rFonts w:ascii="Rubik Light" w:hAnsi="Rubik Light" w:cs="Rubik Light"/>
                <w:color w:val="auto"/>
              </w:rPr>
              <w:t xml:space="preserve"> one of 46</w:t>
            </w:r>
            <w:r w:rsidRPr="004C5F7A">
              <w:rPr>
                <w:rFonts w:ascii="Rubik Light" w:hAnsi="Rubik Light" w:cs="Rubik Light"/>
                <w:color w:val="auto"/>
              </w:rPr>
              <w:t xml:space="preserve"> c</w:t>
            </w:r>
            <w:r w:rsidR="005D12C6" w:rsidRPr="004C5F7A">
              <w:rPr>
                <w:rFonts w:ascii="Rubik Light" w:hAnsi="Rubik Light" w:cs="Rubik Light"/>
                <w:color w:val="auto"/>
              </w:rPr>
              <w:t>ounty Wildlife Trusts throughout the UK</w:t>
            </w:r>
            <w:r w:rsidRPr="004C5F7A">
              <w:rPr>
                <w:rFonts w:ascii="Rubik Light" w:hAnsi="Rubik Light" w:cs="Rubik Light"/>
                <w:color w:val="auto"/>
              </w:rPr>
              <w:t xml:space="preserve"> and are supported by over </w:t>
            </w:r>
            <w:r w:rsidR="007037E7">
              <w:rPr>
                <w:rFonts w:ascii="Rubik Light" w:hAnsi="Rubik Light" w:cs="Rubik Light"/>
                <w:color w:val="auto"/>
              </w:rPr>
              <w:t>19,000</w:t>
            </w:r>
            <w:r w:rsidR="005D12C6" w:rsidRPr="004C5F7A">
              <w:rPr>
                <w:rFonts w:ascii="Rubik Light" w:hAnsi="Rubik Light" w:cs="Rubik Light"/>
                <w:color w:val="auto"/>
              </w:rPr>
              <w:t xml:space="preserve"> members.</w:t>
            </w:r>
          </w:p>
          <w:p w14:paraId="235337C1" w14:textId="77777777" w:rsidR="0064357A" w:rsidRPr="004C5F7A" w:rsidRDefault="0064357A" w:rsidP="005D12C6">
            <w:pPr>
              <w:pStyle w:val="BodyText"/>
              <w:rPr>
                <w:rFonts w:ascii="Rubik Light" w:hAnsi="Rubik Light" w:cs="Rubik Light"/>
                <w:color w:val="auto"/>
              </w:rPr>
            </w:pPr>
          </w:p>
          <w:p w14:paraId="4A8EB809" w14:textId="182F1E90" w:rsidR="00063AB5" w:rsidRPr="004C5F7A" w:rsidRDefault="00063AB5" w:rsidP="00063AB5">
            <w:pPr>
              <w:pStyle w:val="BodyText"/>
              <w:rPr>
                <w:rFonts w:ascii="Rubik Light" w:hAnsi="Rubik Light" w:cs="Rubik Light"/>
                <w:color w:val="auto"/>
              </w:rPr>
            </w:pPr>
            <w:r w:rsidRPr="004C5F7A">
              <w:rPr>
                <w:rFonts w:ascii="Rubik Light" w:hAnsi="Rubik Light" w:cs="Rubik Light"/>
                <w:color w:val="auto"/>
              </w:rPr>
              <w:t xml:space="preserve">In addition, we have the trading company which looks after the trading side of our business. This includes </w:t>
            </w:r>
            <w:r w:rsidR="005722E8">
              <w:rPr>
                <w:rFonts w:ascii="Rubik Light" w:hAnsi="Rubik Light" w:cs="Rubik Light"/>
                <w:color w:val="auto"/>
              </w:rPr>
              <w:t xml:space="preserve">a </w:t>
            </w:r>
            <w:r w:rsidRPr="004C5F7A">
              <w:rPr>
                <w:rFonts w:ascii="Rubik Light" w:hAnsi="Rubik Light" w:cs="Rubik Light"/>
                <w:color w:val="auto"/>
              </w:rPr>
              <w:t xml:space="preserve">café at The Wolseley Centre, charity shops in Leek, Penkridge and </w:t>
            </w:r>
            <w:proofErr w:type="spellStart"/>
            <w:r w:rsidRPr="004C5F7A">
              <w:rPr>
                <w:rFonts w:ascii="Rubik Light" w:hAnsi="Rubik Light" w:cs="Rubik Light"/>
                <w:color w:val="auto"/>
              </w:rPr>
              <w:t>Codsall</w:t>
            </w:r>
            <w:proofErr w:type="spellEnd"/>
            <w:r w:rsidRPr="004C5F7A">
              <w:rPr>
                <w:rFonts w:ascii="Rubik Light" w:hAnsi="Rubik Light" w:cs="Rubik Light"/>
                <w:color w:val="auto"/>
              </w:rPr>
              <w:t xml:space="preserve"> and a retail shop in the Wolseley Centre.</w:t>
            </w:r>
          </w:p>
          <w:p w14:paraId="603711B3" w14:textId="77777777" w:rsidR="005D12C6" w:rsidRPr="004C5F7A" w:rsidRDefault="005D12C6" w:rsidP="005D12C6">
            <w:pPr>
              <w:pStyle w:val="BodyText"/>
              <w:rPr>
                <w:rFonts w:ascii="Rubik Light" w:hAnsi="Rubik Light" w:cs="Rubik Light"/>
                <w:color w:val="auto"/>
              </w:rPr>
            </w:pPr>
          </w:p>
          <w:p w14:paraId="3BAEF777" w14:textId="62B43F2B" w:rsidR="006D7053" w:rsidRPr="004C5F7A" w:rsidRDefault="006D7053" w:rsidP="006D7053">
            <w:pPr>
              <w:pStyle w:val="BodyText"/>
              <w:rPr>
                <w:rFonts w:ascii="Rubik Light" w:hAnsi="Rubik Light" w:cs="Rubik Light"/>
                <w:color w:val="auto"/>
              </w:rPr>
            </w:pPr>
            <w:r w:rsidRPr="004C5F7A">
              <w:rPr>
                <w:rFonts w:ascii="Rubik Light" w:hAnsi="Rubik Light" w:cs="Rubik Light"/>
                <w:color w:val="auto"/>
              </w:rPr>
              <w:t xml:space="preserve">The Trust owns or manages </w:t>
            </w:r>
            <w:r w:rsidR="00A85C52" w:rsidRPr="00757319">
              <w:rPr>
                <w:rFonts w:ascii="Rubik Light" w:hAnsi="Rubik Light" w:cs="Rubik Light"/>
                <w:color w:val="auto"/>
              </w:rPr>
              <w:t>43</w:t>
            </w:r>
            <w:r w:rsidRPr="00757319">
              <w:rPr>
                <w:rFonts w:ascii="Rubik Light" w:hAnsi="Rubik Light" w:cs="Rubik Light"/>
                <w:color w:val="auto"/>
              </w:rPr>
              <w:t xml:space="preserve"> nature reserves covering an are</w:t>
            </w:r>
            <w:r w:rsidR="00A85C52" w:rsidRPr="00757319">
              <w:rPr>
                <w:rFonts w:ascii="Rubik Light" w:hAnsi="Rubik Light" w:cs="Rubik Light"/>
                <w:color w:val="auto"/>
              </w:rPr>
              <w:t>a of over 1980</w:t>
            </w:r>
            <w:r w:rsidR="00F01530" w:rsidRPr="00757319">
              <w:rPr>
                <w:rFonts w:ascii="Rubik Light" w:hAnsi="Rubik Light" w:cs="Rubik Light"/>
                <w:color w:val="auto"/>
              </w:rPr>
              <w:t xml:space="preserve"> hectares. </w:t>
            </w:r>
            <w:r w:rsidR="00F01530">
              <w:rPr>
                <w:rFonts w:ascii="Rubik Light" w:hAnsi="Rubik Light" w:cs="Rubik Light"/>
                <w:color w:val="auto"/>
              </w:rPr>
              <w:t>Our 1</w:t>
            </w:r>
            <w:r w:rsidR="00A85C52">
              <w:rPr>
                <w:rFonts w:ascii="Rubik Light" w:hAnsi="Rubik Light" w:cs="Rubik Light"/>
                <w:color w:val="auto"/>
              </w:rPr>
              <w:t>30</w:t>
            </w:r>
            <w:r w:rsidRPr="004C5F7A">
              <w:rPr>
                <w:rFonts w:ascii="Rubik Light" w:hAnsi="Rubik Light" w:cs="Rubik Light"/>
                <w:color w:val="auto"/>
              </w:rPr>
              <w:t xml:space="preserve"> staff are based in six locations around the county including our Headquarters at Wolseley Bridge, Stafford, with our work divided up into five departments: Resources, People Engagement, Con</w:t>
            </w:r>
            <w:r w:rsidR="00C6269B" w:rsidRPr="004C5F7A">
              <w:rPr>
                <w:rFonts w:ascii="Rubik Light" w:hAnsi="Rubik Light" w:cs="Rubik Light"/>
                <w:color w:val="auto"/>
              </w:rPr>
              <w:t>servation Delivery, Fundraising</w:t>
            </w:r>
            <w:r w:rsidRPr="004C5F7A">
              <w:rPr>
                <w:rFonts w:ascii="Rubik Light" w:hAnsi="Rubik Light" w:cs="Rubik Light"/>
                <w:color w:val="auto"/>
              </w:rPr>
              <w:t xml:space="preserve"> Communication and Membership &amp; Commercial. The Trust has a diverse workforce including site wardens, wildlife surveyors, community and education officers, catering, retail and administration.</w:t>
            </w:r>
          </w:p>
          <w:p w14:paraId="2B86AD08" w14:textId="77777777" w:rsidR="006D7053" w:rsidRPr="004C5F7A" w:rsidRDefault="006D7053" w:rsidP="006D7053">
            <w:pPr>
              <w:rPr>
                <w:rFonts w:ascii="Rubik Light" w:hAnsi="Rubik Light" w:cs="Rubik Light"/>
                <w:b/>
              </w:rPr>
            </w:pPr>
          </w:p>
          <w:p w14:paraId="68A8CDB1" w14:textId="77777777" w:rsidR="006D7053" w:rsidRPr="004C5F7A" w:rsidRDefault="006D7053" w:rsidP="00A85C52">
            <w:pPr>
              <w:jc w:val="both"/>
              <w:rPr>
                <w:rFonts w:ascii="Rubik Light" w:hAnsi="Rubik Light" w:cs="Rubik Light"/>
              </w:rPr>
            </w:pPr>
            <w:r w:rsidRPr="004C5F7A">
              <w:rPr>
                <w:rFonts w:ascii="Rubik Light" w:hAnsi="Rubik Light" w:cs="Rubik Light"/>
              </w:rPr>
              <w:t>We are welcoming. One of the core values of Staffordshire Wildlife Trust is that we nurture a culture of equality, inclusivity and diversity.</w:t>
            </w:r>
            <w:r w:rsidR="00A85C52">
              <w:rPr>
                <w:rFonts w:ascii="Rubik Light" w:hAnsi="Rubik Light" w:cs="Rubik Light"/>
              </w:rPr>
              <w:t xml:space="preserve"> </w:t>
            </w:r>
            <w:r w:rsidRPr="004C5F7A">
              <w:rPr>
                <w:rFonts w:ascii="Rubik Light" w:hAnsi="Rubik Light" w:cs="Rubik Light"/>
              </w:rPr>
              <w:t>We are welcoming to those underrepresented in our communities and we strive to listen learn and share from each other.</w:t>
            </w:r>
          </w:p>
          <w:p w14:paraId="2EE7EB93" w14:textId="77777777" w:rsidR="005D793F" w:rsidRPr="004C5F7A" w:rsidRDefault="005D793F" w:rsidP="006D7053">
            <w:pPr>
              <w:rPr>
                <w:rFonts w:ascii="Rubik Light" w:hAnsi="Rubik Light" w:cs="Rubik Light"/>
              </w:rPr>
            </w:pPr>
          </w:p>
          <w:p w14:paraId="12452BF0" w14:textId="77777777" w:rsidR="008A1F5A" w:rsidRDefault="008A1F5A" w:rsidP="008A1F5A">
            <w:pPr>
              <w:shd w:val="clear" w:color="auto" w:fill="FFFFFF"/>
              <w:rPr>
                <w:rFonts w:ascii="Rubik Light" w:hAnsi="Rubik Light" w:cs="Rubik Light"/>
              </w:rPr>
            </w:pPr>
            <w:r>
              <w:rPr>
                <w:rFonts w:ascii="Rubik Light" w:hAnsi="Rubik Light" w:cs="Rubik Light"/>
              </w:rPr>
              <w:t>Staffordshire Wildlife Trust are committed to keeping children and young people safe, you can see our policy here:  </w:t>
            </w:r>
            <w:hyperlink r:id="rId7" w:tgtFrame="_blank" w:history="1">
              <w:r>
                <w:rPr>
                  <w:rStyle w:val="Hyperlink"/>
                  <w:rFonts w:ascii="Rubik Light" w:hAnsi="Rubik Light" w:cs="Rubik Light"/>
                </w:rPr>
                <w:t>https://www.staffs-wildlife.org.uk/our-policies</w:t>
              </w:r>
            </w:hyperlink>
            <w:r>
              <w:rPr>
                <w:rFonts w:ascii="Rubik Light" w:hAnsi="Rubik Light" w:cs="Rubik Light"/>
              </w:rPr>
              <w:t xml:space="preserve"> </w:t>
            </w:r>
            <w:r>
              <w:rPr>
                <w:rFonts w:ascii="Rubik Light" w:hAnsi="Rubik Light" w:cs="Rubik Light"/>
              </w:rPr>
              <w:br/>
              <w:t>Safeguarding and protecting our visitors, customers, members, staff and volunteers is the responsibility of every trustee, employee, and volunteer at Staffordshire Wildlife Trust.</w:t>
            </w:r>
          </w:p>
          <w:p w14:paraId="02B35F3F" w14:textId="77777777" w:rsidR="00BB209E" w:rsidRDefault="00BB209E" w:rsidP="00BB209E">
            <w:pPr>
              <w:pStyle w:val="BodyText"/>
              <w:rPr>
                <w:rFonts w:ascii="Adelle" w:hAnsi="Adelle" w:cs="Arial"/>
                <w:color w:val="auto"/>
              </w:rPr>
            </w:pPr>
          </w:p>
          <w:p w14:paraId="3659AB2F" w14:textId="77777777" w:rsidR="00BB209E" w:rsidRPr="0000634B" w:rsidRDefault="00BB209E" w:rsidP="006D7053">
            <w:pPr>
              <w:rPr>
                <w:rFonts w:ascii="Adelle" w:hAnsi="Adelle" w:cs="Arial"/>
                <w:i/>
                <w:sz w:val="20"/>
                <w:szCs w:val="20"/>
              </w:rPr>
            </w:pPr>
          </w:p>
        </w:tc>
      </w:tr>
    </w:tbl>
    <w:p w14:paraId="5A32CD52" w14:textId="77777777"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14:paraId="747840E0" w14:textId="77777777" w:rsidTr="00FD6258">
        <w:tc>
          <w:tcPr>
            <w:tcW w:w="9854" w:type="dxa"/>
            <w:shd w:val="clear" w:color="auto" w:fill="D9D9D9"/>
          </w:tcPr>
          <w:p w14:paraId="69FB9B0D" w14:textId="77777777" w:rsidR="00B45996" w:rsidRPr="0000634B" w:rsidRDefault="009A0E66" w:rsidP="006A207E">
            <w:pPr>
              <w:jc w:val="both"/>
              <w:rPr>
                <w:rFonts w:ascii="Adelle" w:hAnsi="Adelle" w:cs="Arial"/>
              </w:rPr>
            </w:pPr>
            <w:r>
              <w:rPr>
                <w:rFonts w:ascii="Adelle" w:hAnsi="Adelle" w:cs="Arial"/>
              </w:rPr>
              <w:t>Role</w:t>
            </w:r>
            <w:r w:rsidR="00066EC9" w:rsidRPr="0000634B">
              <w:rPr>
                <w:rFonts w:ascii="Adelle" w:hAnsi="Adelle" w:cs="Arial"/>
              </w:rPr>
              <w:t xml:space="preserve"> Purpose:</w:t>
            </w:r>
          </w:p>
        </w:tc>
      </w:tr>
      <w:tr w:rsidR="00066EC9" w:rsidRPr="0000634B" w14:paraId="59E57E7C" w14:textId="77777777" w:rsidTr="006A207E">
        <w:tc>
          <w:tcPr>
            <w:tcW w:w="9854" w:type="dxa"/>
            <w:shd w:val="clear" w:color="auto" w:fill="auto"/>
          </w:tcPr>
          <w:p w14:paraId="445DB495" w14:textId="43DD2438" w:rsidR="00066EC9" w:rsidRPr="009A0E66" w:rsidRDefault="00CA223D" w:rsidP="004116B9">
            <w:pPr>
              <w:rPr>
                <w:rFonts w:ascii="Rubik Light" w:hAnsi="Rubik Light" w:cs="Rubik Light"/>
                <w:bCs/>
              </w:rPr>
            </w:pPr>
            <w:r>
              <w:rPr>
                <w:rFonts w:ascii="Rubik Light" w:hAnsi="Rubik Light" w:cs="Rubik Light"/>
                <w:bCs/>
              </w:rPr>
              <w:t>Being a key member of staff</w:t>
            </w:r>
            <w:r w:rsidR="009A0E66">
              <w:rPr>
                <w:rFonts w:ascii="Rubik Light" w:hAnsi="Rubik Light" w:cs="Rubik Light"/>
                <w:bCs/>
              </w:rPr>
              <w:t xml:space="preserve"> in the </w:t>
            </w:r>
            <w:r w:rsidR="005722E8">
              <w:rPr>
                <w:rFonts w:ascii="Rubik Light" w:hAnsi="Rubik Light" w:cs="Rubik Light"/>
                <w:bCs/>
              </w:rPr>
              <w:t>day-to-day</w:t>
            </w:r>
            <w:r w:rsidR="009A0E66">
              <w:rPr>
                <w:rFonts w:ascii="Rubik Light" w:hAnsi="Rubik Light" w:cs="Rubik Light"/>
                <w:bCs/>
              </w:rPr>
              <w:t xml:space="preserve"> operations of the Trust charity shop in </w:t>
            </w:r>
            <w:r w:rsidR="004116B9">
              <w:rPr>
                <w:rFonts w:ascii="Rubik Light" w:hAnsi="Rubik Light" w:cs="Rubik Light"/>
                <w:bCs/>
              </w:rPr>
              <w:t xml:space="preserve">Birches Bridge, </w:t>
            </w:r>
            <w:proofErr w:type="spellStart"/>
            <w:r w:rsidR="004116B9">
              <w:rPr>
                <w:rFonts w:ascii="Rubik Light" w:hAnsi="Rubik Light" w:cs="Rubik Light"/>
                <w:bCs/>
              </w:rPr>
              <w:t>Codsall</w:t>
            </w:r>
            <w:proofErr w:type="spellEnd"/>
            <w:r w:rsidR="009A0E66">
              <w:rPr>
                <w:rFonts w:ascii="Rubik Light" w:hAnsi="Rubik Light" w:cs="Rubik Light"/>
                <w:bCs/>
              </w:rPr>
              <w:t>, to in</w:t>
            </w:r>
            <w:r>
              <w:rPr>
                <w:rFonts w:ascii="Rubik Light" w:hAnsi="Rubik Light" w:cs="Rubik Light"/>
                <w:bCs/>
              </w:rPr>
              <w:t>clude making sales from the shop, product displays and supporting volunteers.</w:t>
            </w:r>
            <w:r w:rsidR="009A0E66">
              <w:rPr>
                <w:rFonts w:ascii="Rubik Light" w:hAnsi="Rubik Light" w:cs="Rubik Light"/>
                <w:bCs/>
              </w:rPr>
              <w:t xml:space="preserve"> </w:t>
            </w:r>
          </w:p>
        </w:tc>
      </w:tr>
    </w:tbl>
    <w:p w14:paraId="54324A64" w14:textId="77777777" w:rsidR="00B45996" w:rsidRPr="0000634B" w:rsidRDefault="00B45996"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14:paraId="079960BA" w14:textId="77777777" w:rsidTr="00FD6258">
        <w:tc>
          <w:tcPr>
            <w:tcW w:w="9854" w:type="dxa"/>
            <w:shd w:val="clear" w:color="auto" w:fill="D9D9D9"/>
          </w:tcPr>
          <w:p w14:paraId="285CB506" w14:textId="77777777"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00634B" w14:paraId="76BDA96D" w14:textId="77777777" w:rsidTr="006A207E">
        <w:tc>
          <w:tcPr>
            <w:tcW w:w="9854" w:type="dxa"/>
            <w:shd w:val="clear" w:color="auto" w:fill="auto"/>
          </w:tcPr>
          <w:p w14:paraId="2220863B" w14:textId="77777777" w:rsidR="009A0E66" w:rsidRDefault="00D72B35" w:rsidP="006A207E">
            <w:pPr>
              <w:spacing w:before="220" w:line="260" w:lineRule="auto"/>
              <w:jc w:val="both"/>
              <w:rPr>
                <w:rFonts w:ascii="Rubik Light" w:hAnsi="Rubik Light" w:cs="Rubik Light"/>
              </w:rPr>
            </w:pPr>
            <w:r>
              <w:rPr>
                <w:rFonts w:ascii="Rubik Light" w:hAnsi="Rubik Light" w:cs="Rubik Light"/>
              </w:rPr>
              <w:lastRenderedPageBreak/>
              <w:t>To assist the</w:t>
            </w:r>
            <w:r w:rsidR="009A0E66">
              <w:rPr>
                <w:rFonts w:ascii="Rubik Light" w:hAnsi="Rubik Light" w:cs="Rubik Light"/>
              </w:rPr>
              <w:t xml:space="preserve"> Shop Manager in achieving the sales targets set for the shop, ensuring these are delivered to the highest quality custo</w:t>
            </w:r>
            <w:r w:rsidR="007D68CB">
              <w:rPr>
                <w:rFonts w:ascii="Rubik Light" w:hAnsi="Rubik Light" w:cs="Rubik Light"/>
              </w:rPr>
              <w:t>mer service and professionalism by;</w:t>
            </w:r>
          </w:p>
          <w:p w14:paraId="54CA43EC" w14:textId="77777777" w:rsidR="009A0E66" w:rsidRDefault="009A0E66" w:rsidP="009A0E66">
            <w:pPr>
              <w:pStyle w:val="ListParagraph"/>
              <w:numPr>
                <w:ilvl w:val="0"/>
                <w:numId w:val="11"/>
              </w:numPr>
              <w:spacing w:before="220" w:line="260" w:lineRule="auto"/>
              <w:jc w:val="both"/>
              <w:rPr>
                <w:rFonts w:ascii="Rubik Light" w:hAnsi="Rubik Light" w:cs="Rubik Light"/>
              </w:rPr>
            </w:pPr>
            <w:r>
              <w:rPr>
                <w:rFonts w:ascii="Rubik Light" w:hAnsi="Rubik Light" w:cs="Rubik Light"/>
              </w:rPr>
              <w:t>Running the shop</w:t>
            </w:r>
            <w:r w:rsidR="00D72B35">
              <w:rPr>
                <w:rFonts w:ascii="Rubik Light" w:hAnsi="Rubik Light" w:cs="Rubik Light"/>
              </w:rPr>
              <w:t xml:space="preserve"> with volunteers</w:t>
            </w:r>
            <w:r>
              <w:rPr>
                <w:rFonts w:ascii="Rubik Light" w:hAnsi="Rubik Light" w:cs="Rubik Light"/>
              </w:rPr>
              <w:t>, including opening and locking the premises ensuring all security procedures are followed.</w:t>
            </w:r>
          </w:p>
          <w:p w14:paraId="6E9CA14E" w14:textId="77777777" w:rsidR="00482BA0" w:rsidRDefault="00482BA0" w:rsidP="00482BA0">
            <w:pPr>
              <w:pStyle w:val="ListParagraph"/>
              <w:spacing w:before="220" w:line="260" w:lineRule="auto"/>
              <w:jc w:val="both"/>
              <w:rPr>
                <w:rFonts w:ascii="Rubik Light" w:hAnsi="Rubik Light" w:cs="Rubik Light"/>
              </w:rPr>
            </w:pPr>
          </w:p>
          <w:p w14:paraId="09E50EBF" w14:textId="77777777" w:rsidR="009A0E66" w:rsidRDefault="009A0E66" w:rsidP="009A0E66">
            <w:pPr>
              <w:numPr>
                <w:ilvl w:val="0"/>
                <w:numId w:val="11"/>
              </w:numPr>
              <w:tabs>
                <w:tab w:val="left" w:pos="-1440"/>
              </w:tabs>
              <w:jc w:val="both"/>
              <w:rPr>
                <w:rFonts w:ascii="Rubik Light" w:hAnsi="Rubik Light" w:cs="Rubik Light"/>
              </w:rPr>
            </w:pPr>
            <w:r w:rsidRPr="009A0E66">
              <w:rPr>
                <w:rFonts w:ascii="Rubik Light" w:hAnsi="Rubik Light" w:cs="Rubik Light"/>
              </w:rPr>
              <w:t xml:space="preserve">Assisting visitors to the shop with purchases from the sales area, taking responsibility for all till transactions, including counting floats and cashing-up. </w:t>
            </w:r>
          </w:p>
          <w:p w14:paraId="33736DF5" w14:textId="77777777" w:rsidR="00482BA0" w:rsidRPr="009A0E66" w:rsidRDefault="00482BA0" w:rsidP="00564B92">
            <w:pPr>
              <w:tabs>
                <w:tab w:val="left" w:pos="-1440"/>
              </w:tabs>
              <w:jc w:val="both"/>
              <w:rPr>
                <w:rFonts w:ascii="Rubik Light" w:hAnsi="Rubik Light" w:cs="Rubik Light"/>
              </w:rPr>
            </w:pPr>
          </w:p>
          <w:p w14:paraId="6E4E2F29" w14:textId="77777777" w:rsidR="009A0E66" w:rsidRDefault="009A0E66" w:rsidP="009A0E66">
            <w:pPr>
              <w:numPr>
                <w:ilvl w:val="0"/>
                <w:numId w:val="11"/>
              </w:numPr>
              <w:tabs>
                <w:tab w:val="left" w:pos="-1440"/>
              </w:tabs>
              <w:jc w:val="both"/>
              <w:rPr>
                <w:rFonts w:ascii="Rubik Light" w:hAnsi="Rubik Light" w:cs="Rubik Light"/>
              </w:rPr>
            </w:pPr>
            <w:r w:rsidRPr="009A0E66">
              <w:rPr>
                <w:rFonts w:ascii="Rubik Light" w:hAnsi="Rubik Light" w:cs="Rubik Light"/>
              </w:rPr>
              <w:t>Ensuring all front of house areas, displays and sales areas are kept clean and tidy throughout the day.</w:t>
            </w:r>
          </w:p>
          <w:p w14:paraId="48742BF5" w14:textId="77777777" w:rsidR="00482BA0" w:rsidRPr="009A0E66" w:rsidRDefault="00482BA0" w:rsidP="00482BA0">
            <w:pPr>
              <w:tabs>
                <w:tab w:val="left" w:pos="-1440"/>
              </w:tabs>
              <w:ind w:left="720"/>
              <w:jc w:val="both"/>
              <w:rPr>
                <w:rFonts w:ascii="Rubik Light" w:hAnsi="Rubik Light" w:cs="Rubik Light"/>
              </w:rPr>
            </w:pPr>
          </w:p>
          <w:p w14:paraId="2BC73DC8" w14:textId="015FC4CF" w:rsidR="009A0E66" w:rsidRDefault="007D68CB" w:rsidP="009A0E66">
            <w:pPr>
              <w:numPr>
                <w:ilvl w:val="0"/>
                <w:numId w:val="11"/>
              </w:numPr>
              <w:ind w:right="176"/>
              <w:contextualSpacing/>
              <w:jc w:val="both"/>
              <w:rPr>
                <w:rFonts w:ascii="Rubik Light" w:hAnsi="Rubik Light" w:cs="Rubik Light"/>
              </w:rPr>
            </w:pPr>
            <w:r>
              <w:rPr>
                <w:rFonts w:ascii="Rubik Light" w:hAnsi="Rubik Light" w:cs="Rubik Light"/>
              </w:rPr>
              <w:t>Assisting</w:t>
            </w:r>
            <w:r w:rsidR="009A0E66" w:rsidRPr="009A0E66">
              <w:rPr>
                <w:rFonts w:ascii="Rubik Light" w:hAnsi="Rubik Light" w:cs="Rubik Light"/>
              </w:rPr>
              <w:t xml:space="preserve"> in obtaining adequate levels of </w:t>
            </w:r>
            <w:r w:rsidR="005722E8" w:rsidRPr="009A0E66">
              <w:rPr>
                <w:rFonts w:ascii="Rubik Light" w:hAnsi="Rubik Light" w:cs="Rubik Light"/>
              </w:rPr>
              <w:t>high-quality</w:t>
            </w:r>
            <w:r w:rsidR="009A0E66" w:rsidRPr="009A0E66">
              <w:rPr>
                <w:rFonts w:ascii="Rubik Light" w:hAnsi="Rubik Light" w:cs="Rubik Light"/>
              </w:rPr>
              <w:t xml:space="preserve"> donated goods and managing the processing of this stock through to vibrant displays and window dressings.</w:t>
            </w:r>
          </w:p>
          <w:p w14:paraId="1599EB17" w14:textId="77777777" w:rsidR="00482BA0" w:rsidRPr="009A0E66" w:rsidRDefault="00482BA0" w:rsidP="00564B92">
            <w:pPr>
              <w:ind w:right="176"/>
              <w:contextualSpacing/>
              <w:jc w:val="both"/>
              <w:rPr>
                <w:rFonts w:ascii="Rubik Light" w:hAnsi="Rubik Light" w:cs="Rubik Light"/>
              </w:rPr>
            </w:pPr>
          </w:p>
          <w:p w14:paraId="4CDC8521" w14:textId="77777777" w:rsidR="009A0E66" w:rsidRDefault="00482BA0" w:rsidP="009A0E66">
            <w:pPr>
              <w:numPr>
                <w:ilvl w:val="0"/>
                <w:numId w:val="11"/>
              </w:numPr>
              <w:ind w:right="176"/>
              <w:contextualSpacing/>
              <w:jc w:val="both"/>
              <w:rPr>
                <w:rFonts w:ascii="Rubik Light" w:hAnsi="Rubik Light" w:cs="Rubik Light"/>
              </w:rPr>
            </w:pPr>
            <w:r>
              <w:rPr>
                <w:rFonts w:ascii="Rubik Light" w:hAnsi="Rubik Light" w:cs="Rubik Light"/>
              </w:rPr>
              <w:t>Encouraging</w:t>
            </w:r>
            <w:r w:rsidR="009A0E66" w:rsidRPr="009A0E66">
              <w:rPr>
                <w:rFonts w:ascii="Rubik Light" w:hAnsi="Rubik Light" w:cs="Rubik Light"/>
              </w:rPr>
              <w:t xml:space="preserve"> donors to sign up to the gift aid scheme understanding the importance of generating this additional income.</w:t>
            </w:r>
          </w:p>
          <w:p w14:paraId="42EC3089" w14:textId="77777777" w:rsidR="00482BA0" w:rsidRPr="009A0E66" w:rsidRDefault="00482BA0" w:rsidP="00482BA0">
            <w:pPr>
              <w:ind w:left="720" w:right="176"/>
              <w:contextualSpacing/>
              <w:jc w:val="both"/>
              <w:rPr>
                <w:rFonts w:ascii="Rubik Light" w:hAnsi="Rubik Light" w:cs="Rubik Light"/>
              </w:rPr>
            </w:pPr>
          </w:p>
          <w:p w14:paraId="7A0EC0AC" w14:textId="77777777" w:rsidR="00482BA0" w:rsidRPr="00564B92" w:rsidRDefault="00482BA0" w:rsidP="00564B92">
            <w:pPr>
              <w:numPr>
                <w:ilvl w:val="0"/>
                <w:numId w:val="11"/>
              </w:numPr>
              <w:ind w:right="176"/>
              <w:contextualSpacing/>
              <w:jc w:val="both"/>
              <w:rPr>
                <w:rFonts w:ascii="Rubik Light" w:hAnsi="Rubik Light" w:cs="Rubik Light"/>
              </w:rPr>
            </w:pPr>
            <w:r>
              <w:rPr>
                <w:rFonts w:ascii="Rubik Light" w:hAnsi="Rubik Light" w:cs="Rubik Light"/>
              </w:rPr>
              <w:t>Assisting</w:t>
            </w:r>
            <w:r w:rsidR="009A0E66" w:rsidRPr="009A0E66">
              <w:rPr>
                <w:rFonts w:ascii="Rubik Light" w:hAnsi="Rubik Light" w:cs="Rubik Light"/>
              </w:rPr>
              <w:t xml:space="preserve"> in the recruitment, retention and training of shop volunteers to ensure the shop can open the agreed hours and operate to minimum standards.</w:t>
            </w:r>
          </w:p>
          <w:p w14:paraId="23027C93" w14:textId="77777777" w:rsidR="00482BA0" w:rsidRPr="009A0E66" w:rsidRDefault="00482BA0" w:rsidP="00482BA0">
            <w:pPr>
              <w:ind w:left="720" w:right="176"/>
              <w:contextualSpacing/>
              <w:jc w:val="both"/>
              <w:rPr>
                <w:rFonts w:ascii="Rubik Light" w:hAnsi="Rubik Light" w:cs="Rubik Light"/>
              </w:rPr>
            </w:pPr>
          </w:p>
          <w:p w14:paraId="3171D112" w14:textId="77777777" w:rsidR="009A0E66" w:rsidRPr="009A0E66" w:rsidRDefault="00482BA0" w:rsidP="009A0E66">
            <w:pPr>
              <w:numPr>
                <w:ilvl w:val="0"/>
                <w:numId w:val="11"/>
              </w:numPr>
              <w:tabs>
                <w:tab w:val="left" w:pos="-1440"/>
              </w:tabs>
              <w:jc w:val="both"/>
              <w:rPr>
                <w:rFonts w:ascii="Rubik Light" w:hAnsi="Rubik Light" w:cs="Rubik Light"/>
              </w:rPr>
            </w:pPr>
            <w:r>
              <w:rPr>
                <w:rFonts w:ascii="Rubik Light" w:hAnsi="Rubik Light" w:cs="Rubik Light"/>
              </w:rPr>
              <w:t>Raising</w:t>
            </w:r>
            <w:r w:rsidR="009A0E66" w:rsidRPr="009A0E66">
              <w:rPr>
                <w:rFonts w:ascii="Rubik Light" w:hAnsi="Rubik Light" w:cs="Rubik Light"/>
              </w:rPr>
              <w:t xml:space="preserve"> awareness of the work of Staffordshire Wildlife Trust and be an ambassador for the Charity, </w:t>
            </w:r>
            <w:r w:rsidR="00642E70">
              <w:rPr>
                <w:rFonts w:ascii="Rubik Light" w:hAnsi="Rubik Light" w:cs="Rubik Light"/>
              </w:rPr>
              <w:t>c</w:t>
            </w:r>
            <w:r w:rsidR="009A0E66" w:rsidRPr="009A0E66">
              <w:rPr>
                <w:rFonts w:ascii="Rubik Light" w:hAnsi="Rubik Light" w:cs="Rubik Light"/>
              </w:rPr>
              <w:t>ontributing towards th</w:t>
            </w:r>
            <w:r>
              <w:rPr>
                <w:rFonts w:ascii="Rubik Light" w:hAnsi="Rubik Light" w:cs="Rubik Light"/>
              </w:rPr>
              <w:t>e Trust's Annual Corporate Plan.</w:t>
            </w:r>
          </w:p>
          <w:p w14:paraId="766E65D2" w14:textId="7D68418F" w:rsidR="009A0E66" w:rsidRPr="009A0E66" w:rsidRDefault="005722E8" w:rsidP="009A0E66">
            <w:pPr>
              <w:pStyle w:val="ListParagraph"/>
              <w:numPr>
                <w:ilvl w:val="0"/>
                <w:numId w:val="11"/>
              </w:numPr>
              <w:spacing w:before="220" w:line="260" w:lineRule="auto"/>
              <w:jc w:val="both"/>
              <w:rPr>
                <w:rFonts w:ascii="Rubik Light" w:hAnsi="Rubik Light" w:cs="Rubik Light"/>
              </w:rPr>
            </w:pPr>
            <w:r w:rsidRPr="009A0E66">
              <w:rPr>
                <w:rFonts w:ascii="Rubik Light" w:hAnsi="Rubik Light" w:cs="Rubik Light"/>
              </w:rPr>
              <w:t>For</w:t>
            </w:r>
            <w:r w:rsidR="009A0E66" w:rsidRPr="009A0E66">
              <w:rPr>
                <w:rFonts w:ascii="Rubik Light" w:hAnsi="Rubik Light" w:cs="Rubik Light"/>
              </w:rPr>
              <w:t xml:space="preserve"> the organisation to work effectively</w:t>
            </w:r>
            <w:r w:rsidR="00482BA0">
              <w:rPr>
                <w:rFonts w:ascii="Rubik Light" w:hAnsi="Rubik Light" w:cs="Rubik Light"/>
              </w:rPr>
              <w:t xml:space="preserve">, </w:t>
            </w:r>
            <w:r w:rsidR="00D72B35">
              <w:rPr>
                <w:rFonts w:ascii="Rubik Light" w:hAnsi="Rubik Light" w:cs="Rubik Light"/>
              </w:rPr>
              <w:t>you may be required</w:t>
            </w:r>
            <w:r w:rsidR="009A0E66" w:rsidRPr="00757319">
              <w:rPr>
                <w:rFonts w:ascii="Rubik Light" w:hAnsi="Rubik Light" w:cs="Rubik Light"/>
              </w:rPr>
              <w:t xml:space="preserve"> </w:t>
            </w:r>
            <w:r w:rsidR="009A0E66" w:rsidRPr="009A0E66">
              <w:rPr>
                <w:rFonts w:ascii="Rubik Light" w:hAnsi="Rubik Light" w:cs="Rubik Light"/>
              </w:rPr>
              <w:t>to assist with other areas of work and therefore you should be prepared to undertake other duties, appropriate to the post, as delegated by your line manager. All staff are required to abide by organisational policies and procedures.</w:t>
            </w:r>
          </w:p>
          <w:p w14:paraId="044511AB" w14:textId="77777777" w:rsidR="00D809E4" w:rsidRPr="0000634B" w:rsidRDefault="00D809E4" w:rsidP="006A207E">
            <w:pPr>
              <w:widowControl w:val="0"/>
              <w:autoSpaceDE w:val="0"/>
              <w:autoSpaceDN w:val="0"/>
              <w:adjustRightInd w:val="0"/>
              <w:spacing w:before="280"/>
              <w:ind w:left="360"/>
              <w:rPr>
                <w:rFonts w:ascii="Adelle" w:hAnsi="Adelle" w:cs="Arial"/>
                <w:i/>
                <w:color w:val="FF0000"/>
              </w:rPr>
            </w:pPr>
          </w:p>
          <w:p w14:paraId="68C381A5" w14:textId="77777777" w:rsidR="00D809E4" w:rsidRPr="0000634B" w:rsidRDefault="00D809E4" w:rsidP="006A207E">
            <w:pPr>
              <w:widowControl w:val="0"/>
              <w:autoSpaceDE w:val="0"/>
              <w:autoSpaceDN w:val="0"/>
              <w:adjustRightInd w:val="0"/>
              <w:spacing w:before="280"/>
              <w:ind w:left="360"/>
              <w:rPr>
                <w:rFonts w:ascii="Adelle" w:hAnsi="Adelle" w:cs="Arial"/>
                <w:i/>
                <w:color w:val="FF0000"/>
              </w:rPr>
            </w:pPr>
          </w:p>
          <w:p w14:paraId="2F517D72" w14:textId="77777777" w:rsidR="00D809E4" w:rsidRPr="0000634B" w:rsidRDefault="00D809E4" w:rsidP="006A207E">
            <w:pPr>
              <w:widowControl w:val="0"/>
              <w:autoSpaceDE w:val="0"/>
              <w:autoSpaceDN w:val="0"/>
              <w:adjustRightInd w:val="0"/>
              <w:spacing w:before="280"/>
              <w:ind w:left="360"/>
              <w:rPr>
                <w:rFonts w:ascii="Adelle" w:hAnsi="Adelle" w:cs="Arial"/>
                <w:i/>
                <w:color w:val="FF0000"/>
              </w:rPr>
            </w:pPr>
          </w:p>
          <w:p w14:paraId="64464478" w14:textId="77777777" w:rsidR="00883FCE" w:rsidRPr="0000634B" w:rsidRDefault="00883FCE" w:rsidP="006A207E">
            <w:pPr>
              <w:widowControl w:val="0"/>
              <w:autoSpaceDE w:val="0"/>
              <w:autoSpaceDN w:val="0"/>
              <w:adjustRightInd w:val="0"/>
              <w:spacing w:before="280"/>
              <w:rPr>
                <w:rFonts w:ascii="Adelle" w:hAnsi="Adelle" w:cs="Arial"/>
                <w:i/>
                <w:color w:val="FF0000"/>
              </w:rPr>
            </w:pPr>
          </w:p>
        </w:tc>
      </w:tr>
    </w:tbl>
    <w:p w14:paraId="6519A1C6" w14:textId="77777777" w:rsidR="004C5F7A" w:rsidRDefault="004C5F7A" w:rsidP="00984ACB">
      <w:pPr>
        <w:rPr>
          <w:rFonts w:ascii="Adelle" w:hAnsi="Adelle" w:cs="Arial"/>
        </w:rPr>
      </w:pPr>
    </w:p>
    <w:p w14:paraId="2360076B" w14:textId="77777777" w:rsidR="00D61A4C" w:rsidRDefault="00D61A4C" w:rsidP="00984ACB">
      <w:pPr>
        <w:rPr>
          <w:rFonts w:ascii="Rubik Light" w:hAnsi="Rubik Light" w:cs="Rubik Light"/>
        </w:rPr>
      </w:pPr>
    </w:p>
    <w:p w14:paraId="36094939" w14:textId="77777777" w:rsidR="00D61A4C" w:rsidRDefault="00D61A4C" w:rsidP="00984ACB">
      <w:pPr>
        <w:rPr>
          <w:rFonts w:ascii="Rubik Light" w:hAnsi="Rubik Light" w:cs="Rubik Light"/>
        </w:rPr>
      </w:pPr>
    </w:p>
    <w:p w14:paraId="1D4ACFC6" w14:textId="77777777" w:rsidR="00984ACB" w:rsidRPr="004C5F7A" w:rsidRDefault="00984ACB" w:rsidP="00984ACB">
      <w:pPr>
        <w:rPr>
          <w:rFonts w:ascii="Rubik Light" w:hAnsi="Rubik Light" w:cs="Rubik Light"/>
        </w:rPr>
      </w:pPr>
      <w:r w:rsidRPr="004C5F7A">
        <w:rPr>
          <w:rFonts w:ascii="Rubik Light" w:hAnsi="Rubik Light" w:cs="Rubik Light"/>
        </w:rPr>
        <w:t>Person Specification</w:t>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Pr="004C5F7A">
        <w:rPr>
          <w:rFonts w:ascii="Rubik Light" w:hAnsi="Rubik Light" w:cs="Rubik Light"/>
        </w:rPr>
        <w:t>Job Title</w:t>
      </w:r>
      <w:r w:rsidR="00F07C51" w:rsidRPr="004C5F7A">
        <w:rPr>
          <w:rFonts w:ascii="Rubik Light" w:hAnsi="Rubik Light" w:cs="Rubik Light"/>
        </w:rPr>
        <w:t xml:space="preserve">: </w:t>
      </w:r>
      <w:r w:rsidR="00E35560">
        <w:rPr>
          <w:rFonts w:ascii="Rubik Light" w:hAnsi="Rubik Light" w:cs="Rubik Light"/>
        </w:rPr>
        <w:t xml:space="preserve">Charity Shop Assistant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4C5F7A" w14:paraId="7EF713CB" w14:textId="77777777" w:rsidTr="00FD6258">
        <w:trPr>
          <w:tblHeader/>
        </w:trPr>
        <w:tc>
          <w:tcPr>
            <w:tcW w:w="4968" w:type="dxa"/>
            <w:shd w:val="clear" w:color="auto" w:fill="D9D9D9"/>
          </w:tcPr>
          <w:p w14:paraId="5A119E05" w14:textId="77777777" w:rsidR="00984ACB" w:rsidRPr="004C5F7A" w:rsidRDefault="00984ACB" w:rsidP="00B132C9">
            <w:pPr>
              <w:rPr>
                <w:rFonts w:ascii="Rubik Light" w:hAnsi="Rubik Light" w:cs="Rubik Light"/>
              </w:rPr>
            </w:pPr>
            <w:r w:rsidRPr="004C5F7A">
              <w:rPr>
                <w:rFonts w:ascii="Rubik Light" w:hAnsi="Rubik Light" w:cs="Rubik Light"/>
              </w:rPr>
              <w:t>Criteria</w:t>
            </w:r>
          </w:p>
        </w:tc>
        <w:tc>
          <w:tcPr>
            <w:tcW w:w="1296" w:type="dxa"/>
            <w:shd w:val="clear" w:color="auto" w:fill="D9D9D9"/>
          </w:tcPr>
          <w:p w14:paraId="70E7FD68" w14:textId="77777777" w:rsidR="00984ACB" w:rsidRPr="004C5F7A" w:rsidRDefault="00984ACB" w:rsidP="00B132C9">
            <w:pPr>
              <w:rPr>
                <w:rFonts w:ascii="Rubik Light" w:hAnsi="Rubik Light" w:cs="Rubik Light"/>
              </w:rPr>
            </w:pPr>
            <w:r w:rsidRPr="004C5F7A">
              <w:rPr>
                <w:rFonts w:ascii="Rubik Light" w:hAnsi="Rubik Light" w:cs="Rubik Light"/>
              </w:rPr>
              <w:t>Essential</w:t>
            </w:r>
          </w:p>
        </w:tc>
        <w:tc>
          <w:tcPr>
            <w:tcW w:w="1296" w:type="dxa"/>
            <w:shd w:val="clear" w:color="auto" w:fill="D9D9D9"/>
          </w:tcPr>
          <w:p w14:paraId="0EF16596" w14:textId="77777777" w:rsidR="00984ACB" w:rsidRPr="004C5F7A" w:rsidRDefault="00984ACB" w:rsidP="00B132C9">
            <w:pPr>
              <w:rPr>
                <w:rFonts w:ascii="Rubik Light" w:hAnsi="Rubik Light" w:cs="Rubik Light"/>
              </w:rPr>
            </w:pPr>
            <w:r w:rsidRPr="004C5F7A">
              <w:rPr>
                <w:rFonts w:ascii="Rubik Light" w:hAnsi="Rubik Light" w:cs="Rubik Light"/>
              </w:rPr>
              <w:t>Desirable</w:t>
            </w:r>
          </w:p>
        </w:tc>
        <w:tc>
          <w:tcPr>
            <w:tcW w:w="2268" w:type="dxa"/>
            <w:shd w:val="clear" w:color="auto" w:fill="D9D9D9"/>
          </w:tcPr>
          <w:p w14:paraId="5DD2E70F" w14:textId="77777777" w:rsidR="00984ACB" w:rsidRPr="004C5F7A" w:rsidRDefault="00984ACB" w:rsidP="00B132C9">
            <w:pPr>
              <w:rPr>
                <w:rFonts w:ascii="Rubik Light" w:hAnsi="Rubik Light" w:cs="Rubik Light"/>
              </w:rPr>
            </w:pPr>
            <w:r w:rsidRPr="004C5F7A">
              <w:rPr>
                <w:rFonts w:ascii="Rubik Light" w:hAnsi="Rubik Light" w:cs="Rubik Light"/>
              </w:rPr>
              <w:t>Assessment Method *</w:t>
            </w:r>
          </w:p>
        </w:tc>
      </w:tr>
      <w:tr w:rsidR="00537194" w:rsidRPr="004C5F7A" w14:paraId="780FDAE3" w14:textId="77777777" w:rsidTr="00FD6258">
        <w:trPr>
          <w:trHeight w:val="373"/>
        </w:trPr>
        <w:tc>
          <w:tcPr>
            <w:tcW w:w="9828" w:type="dxa"/>
            <w:gridSpan w:val="4"/>
            <w:shd w:val="clear" w:color="auto" w:fill="FFFFFF"/>
          </w:tcPr>
          <w:p w14:paraId="67BF61C8" w14:textId="77777777" w:rsidR="00537194" w:rsidRPr="00E35560" w:rsidRDefault="00537194" w:rsidP="00EF495D">
            <w:pPr>
              <w:rPr>
                <w:rFonts w:ascii="Rubik Light" w:hAnsi="Rubik Light" w:cs="Rubik Light"/>
                <w:b/>
              </w:rPr>
            </w:pPr>
            <w:r w:rsidRPr="00E35560">
              <w:rPr>
                <w:rFonts w:ascii="Rubik Light" w:hAnsi="Rubik Light" w:cs="Rubik Light"/>
                <w:b/>
              </w:rPr>
              <w:t xml:space="preserve">Experience </w:t>
            </w:r>
          </w:p>
          <w:p w14:paraId="34172C6B" w14:textId="77777777" w:rsidR="00537194" w:rsidRPr="004C5F7A" w:rsidRDefault="00537194" w:rsidP="00B132C9">
            <w:pPr>
              <w:rPr>
                <w:rFonts w:ascii="Rubik Light" w:hAnsi="Rubik Light" w:cs="Rubik Light"/>
              </w:rPr>
            </w:pPr>
          </w:p>
        </w:tc>
      </w:tr>
      <w:tr w:rsidR="00E35560" w:rsidRPr="004C5F7A" w14:paraId="583BC778" w14:textId="77777777" w:rsidTr="00290115">
        <w:trPr>
          <w:trHeight w:val="309"/>
        </w:trPr>
        <w:tc>
          <w:tcPr>
            <w:tcW w:w="4968" w:type="dxa"/>
            <w:shd w:val="clear" w:color="auto" w:fill="auto"/>
            <w:vAlign w:val="center"/>
          </w:tcPr>
          <w:p w14:paraId="134D2463"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Experience of management within a charity retail outlet.</w:t>
            </w:r>
          </w:p>
        </w:tc>
        <w:tc>
          <w:tcPr>
            <w:tcW w:w="1296" w:type="dxa"/>
            <w:shd w:val="clear" w:color="auto" w:fill="auto"/>
            <w:vAlign w:val="center"/>
          </w:tcPr>
          <w:p w14:paraId="1179AF6D"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044BAAB0"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14:paraId="65DFDD5B"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4AC16FEA" w14:textId="77777777" w:rsidTr="00290115">
        <w:trPr>
          <w:trHeight w:val="309"/>
        </w:trPr>
        <w:tc>
          <w:tcPr>
            <w:tcW w:w="4968" w:type="dxa"/>
            <w:shd w:val="clear" w:color="auto" w:fill="auto"/>
            <w:vAlign w:val="center"/>
          </w:tcPr>
          <w:p w14:paraId="0860378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Excellent customer service skills, with experience of dealing with customer queries and complaints</w:t>
            </w:r>
          </w:p>
        </w:tc>
        <w:tc>
          <w:tcPr>
            <w:tcW w:w="1296" w:type="dxa"/>
            <w:shd w:val="clear" w:color="auto" w:fill="auto"/>
          </w:tcPr>
          <w:p w14:paraId="6E3E6C29"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6BC85D59"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14:paraId="00B2144D"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27E0E742" w14:textId="77777777" w:rsidTr="00290115">
        <w:trPr>
          <w:trHeight w:val="309"/>
        </w:trPr>
        <w:tc>
          <w:tcPr>
            <w:tcW w:w="4968" w:type="dxa"/>
            <w:shd w:val="clear" w:color="auto" w:fill="auto"/>
            <w:vAlign w:val="center"/>
          </w:tcPr>
          <w:p w14:paraId="79EF48B6"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Full driving licence and access to a vehicle</w:t>
            </w:r>
          </w:p>
        </w:tc>
        <w:tc>
          <w:tcPr>
            <w:tcW w:w="1296" w:type="dxa"/>
            <w:shd w:val="clear" w:color="auto" w:fill="auto"/>
          </w:tcPr>
          <w:p w14:paraId="6BC55837"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0CD6179E"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14:paraId="0C54AF97"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w:t>
            </w:r>
          </w:p>
        </w:tc>
      </w:tr>
      <w:tr w:rsidR="00E35560" w:rsidRPr="004C5F7A" w14:paraId="7AD447F0" w14:textId="77777777" w:rsidTr="00290115">
        <w:trPr>
          <w:trHeight w:val="309"/>
        </w:trPr>
        <w:tc>
          <w:tcPr>
            <w:tcW w:w="4968" w:type="dxa"/>
            <w:shd w:val="clear" w:color="auto" w:fill="auto"/>
            <w:vAlign w:val="center"/>
          </w:tcPr>
          <w:p w14:paraId="7A1499AD"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lastRenderedPageBreak/>
              <w:t>Experience of financial transactions including till work.</w:t>
            </w:r>
          </w:p>
        </w:tc>
        <w:tc>
          <w:tcPr>
            <w:tcW w:w="1296" w:type="dxa"/>
            <w:shd w:val="clear" w:color="auto" w:fill="auto"/>
          </w:tcPr>
          <w:p w14:paraId="035885BA"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760ED80E"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14:paraId="328386B9"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6B7A733A" w14:textId="77777777" w:rsidTr="00AF6C54">
        <w:trPr>
          <w:trHeight w:val="385"/>
        </w:trPr>
        <w:tc>
          <w:tcPr>
            <w:tcW w:w="9828" w:type="dxa"/>
            <w:gridSpan w:val="4"/>
            <w:shd w:val="clear" w:color="auto" w:fill="auto"/>
          </w:tcPr>
          <w:p w14:paraId="3CD8AF22" w14:textId="77777777" w:rsidR="00E35560" w:rsidRPr="00E35560" w:rsidRDefault="00E35560" w:rsidP="00E35560">
            <w:pPr>
              <w:rPr>
                <w:rFonts w:ascii="Rubik Light" w:hAnsi="Rubik Light" w:cs="Rubik Light"/>
                <w:b/>
              </w:rPr>
            </w:pPr>
            <w:r w:rsidRPr="00E35560">
              <w:rPr>
                <w:rFonts w:ascii="Rubik Light" w:hAnsi="Rubik Light" w:cs="Rubik Light"/>
                <w:b/>
              </w:rPr>
              <w:t>Skills/knowledge</w:t>
            </w:r>
          </w:p>
          <w:p w14:paraId="5FC38963" w14:textId="77777777" w:rsidR="00E35560" w:rsidRPr="004C5F7A" w:rsidRDefault="00E35560" w:rsidP="00E35560">
            <w:pPr>
              <w:rPr>
                <w:rFonts w:ascii="Rubik Light" w:hAnsi="Rubik Light" w:cs="Rubik Light"/>
              </w:rPr>
            </w:pPr>
          </w:p>
        </w:tc>
      </w:tr>
      <w:tr w:rsidR="00E35560" w:rsidRPr="004C5F7A" w14:paraId="106E32E3" w14:textId="77777777" w:rsidTr="009462FA">
        <w:trPr>
          <w:trHeight w:val="302"/>
        </w:trPr>
        <w:tc>
          <w:tcPr>
            <w:tcW w:w="4968" w:type="dxa"/>
            <w:shd w:val="clear" w:color="auto" w:fill="auto"/>
            <w:vAlign w:val="center"/>
          </w:tcPr>
          <w:p w14:paraId="53A37739"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Knowledge of retail practices and procedures.</w:t>
            </w:r>
          </w:p>
        </w:tc>
        <w:tc>
          <w:tcPr>
            <w:tcW w:w="1296" w:type="dxa"/>
            <w:shd w:val="clear" w:color="auto" w:fill="auto"/>
            <w:vAlign w:val="center"/>
          </w:tcPr>
          <w:p w14:paraId="4121A8FD"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435CBF3C"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14:paraId="58214C05"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2C3635DF" w14:textId="77777777" w:rsidTr="009462FA">
        <w:trPr>
          <w:trHeight w:val="302"/>
        </w:trPr>
        <w:tc>
          <w:tcPr>
            <w:tcW w:w="4968" w:type="dxa"/>
            <w:shd w:val="clear" w:color="auto" w:fill="auto"/>
            <w:vAlign w:val="center"/>
          </w:tcPr>
          <w:p w14:paraId="6EA2E47C"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Effective communication skills, verbal and written.</w:t>
            </w:r>
          </w:p>
        </w:tc>
        <w:tc>
          <w:tcPr>
            <w:tcW w:w="1296" w:type="dxa"/>
            <w:shd w:val="clear" w:color="auto" w:fill="auto"/>
          </w:tcPr>
          <w:p w14:paraId="7A2467D3"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tcPr>
          <w:p w14:paraId="61AFF061"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35A59447"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7B2EA7AB" w14:textId="77777777" w:rsidTr="009462FA">
        <w:trPr>
          <w:trHeight w:val="302"/>
        </w:trPr>
        <w:tc>
          <w:tcPr>
            <w:tcW w:w="4968" w:type="dxa"/>
            <w:shd w:val="clear" w:color="auto" w:fill="auto"/>
            <w:vAlign w:val="center"/>
          </w:tcPr>
          <w:p w14:paraId="36BD69D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demonstrate knowledge of charity retail and gift aid.</w:t>
            </w:r>
          </w:p>
        </w:tc>
        <w:tc>
          <w:tcPr>
            <w:tcW w:w="1296" w:type="dxa"/>
            <w:shd w:val="clear" w:color="auto" w:fill="auto"/>
          </w:tcPr>
          <w:p w14:paraId="1B91BE3D"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tcPr>
          <w:p w14:paraId="413BE3EE"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14:paraId="31A3FD06"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14:paraId="3AE92610" w14:textId="77777777" w:rsidTr="009462FA">
        <w:trPr>
          <w:trHeight w:val="302"/>
        </w:trPr>
        <w:tc>
          <w:tcPr>
            <w:tcW w:w="4968" w:type="dxa"/>
            <w:shd w:val="clear" w:color="auto" w:fill="auto"/>
            <w:vAlign w:val="center"/>
          </w:tcPr>
          <w:p w14:paraId="47E338D1"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demonstrate proficient IT skills (Word, Excel and email)</w:t>
            </w:r>
          </w:p>
        </w:tc>
        <w:tc>
          <w:tcPr>
            <w:tcW w:w="1296" w:type="dxa"/>
            <w:shd w:val="clear" w:color="auto" w:fill="auto"/>
          </w:tcPr>
          <w:p w14:paraId="730780C4"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tcPr>
          <w:p w14:paraId="01E3CD0D"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1B3E2A4A"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I/T</w:t>
            </w:r>
          </w:p>
        </w:tc>
      </w:tr>
      <w:tr w:rsidR="00E35560" w:rsidRPr="004C5F7A" w14:paraId="42A3A11C" w14:textId="77777777" w:rsidTr="009462FA">
        <w:trPr>
          <w:trHeight w:val="302"/>
        </w:trPr>
        <w:tc>
          <w:tcPr>
            <w:tcW w:w="4968" w:type="dxa"/>
            <w:shd w:val="clear" w:color="auto" w:fill="auto"/>
            <w:vAlign w:val="center"/>
          </w:tcPr>
          <w:p w14:paraId="1D6601BE"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Good numeracy and literacy skills</w:t>
            </w:r>
          </w:p>
        </w:tc>
        <w:tc>
          <w:tcPr>
            <w:tcW w:w="1296" w:type="dxa"/>
            <w:shd w:val="clear" w:color="auto" w:fill="auto"/>
          </w:tcPr>
          <w:p w14:paraId="6D5D85E6"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37E6CB61"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14:paraId="2C1527C6"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5420A7F0" w14:textId="77777777" w:rsidTr="009462FA">
        <w:trPr>
          <w:trHeight w:val="302"/>
        </w:trPr>
        <w:tc>
          <w:tcPr>
            <w:tcW w:w="4968" w:type="dxa"/>
            <w:shd w:val="clear" w:color="auto" w:fill="auto"/>
            <w:vAlign w:val="center"/>
          </w:tcPr>
          <w:p w14:paraId="1A688245"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The ability to work well under pressure and able to prioritise a number of conflicting demands</w:t>
            </w:r>
          </w:p>
        </w:tc>
        <w:tc>
          <w:tcPr>
            <w:tcW w:w="1296" w:type="dxa"/>
            <w:shd w:val="clear" w:color="auto" w:fill="auto"/>
            <w:vAlign w:val="center"/>
          </w:tcPr>
          <w:p w14:paraId="365A5567"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428B1D12"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6DE70E68"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7CA12B81" w14:textId="77777777" w:rsidTr="00AF6C54">
        <w:trPr>
          <w:trHeight w:val="374"/>
        </w:trPr>
        <w:tc>
          <w:tcPr>
            <w:tcW w:w="9828" w:type="dxa"/>
            <w:gridSpan w:val="4"/>
            <w:shd w:val="clear" w:color="auto" w:fill="auto"/>
          </w:tcPr>
          <w:p w14:paraId="03D77B48" w14:textId="77777777" w:rsidR="00E35560" w:rsidRPr="00E35560" w:rsidRDefault="00E35560" w:rsidP="00E35560">
            <w:pPr>
              <w:rPr>
                <w:rFonts w:ascii="Rubik Light" w:hAnsi="Rubik Light" w:cs="Rubik Light"/>
                <w:b/>
              </w:rPr>
            </w:pPr>
            <w:r w:rsidRPr="00E35560">
              <w:rPr>
                <w:rFonts w:ascii="Rubik Light" w:hAnsi="Rubik Light" w:cs="Rubik Light"/>
                <w:b/>
              </w:rPr>
              <w:t>Abilities</w:t>
            </w:r>
          </w:p>
        </w:tc>
      </w:tr>
      <w:tr w:rsidR="00E35560" w:rsidRPr="004C5F7A" w14:paraId="58C3A396" w14:textId="77777777" w:rsidTr="008733CE">
        <w:trPr>
          <w:trHeight w:val="429"/>
        </w:trPr>
        <w:tc>
          <w:tcPr>
            <w:tcW w:w="4968" w:type="dxa"/>
            <w:shd w:val="clear" w:color="auto" w:fill="auto"/>
            <w:vAlign w:val="center"/>
          </w:tcPr>
          <w:p w14:paraId="4E0EF676"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 friendly, approachable and professional personality</w:t>
            </w:r>
          </w:p>
        </w:tc>
        <w:tc>
          <w:tcPr>
            <w:tcW w:w="1296" w:type="dxa"/>
            <w:shd w:val="clear" w:color="auto" w:fill="auto"/>
          </w:tcPr>
          <w:p w14:paraId="2F11FDC9"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6041D797"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58F8B84F"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14:paraId="12A9EDF0" w14:textId="77777777" w:rsidTr="008733CE">
        <w:trPr>
          <w:trHeight w:val="429"/>
        </w:trPr>
        <w:tc>
          <w:tcPr>
            <w:tcW w:w="4968" w:type="dxa"/>
            <w:shd w:val="clear" w:color="auto" w:fill="auto"/>
            <w:vAlign w:val="center"/>
          </w:tcPr>
          <w:p w14:paraId="6467991E"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Physical fitness for lifting bags of pre-loved clothes</w:t>
            </w:r>
          </w:p>
        </w:tc>
        <w:tc>
          <w:tcPr>
            <w:tcW w:w="1296" w:type="dxa"/>
            <w:shd w:val="clear" w:color="auto" w:fill="auto"/>
          </w:tcPr>
          <w:p w14:paraId="7569F5C0"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7D05CF7E"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62F601A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14:paraId="2244CFB8" w14:textId="77777777" w:rsidTr="008733CE">
        <w:trPr>
          <w:trHeight w:val="429"/>
        </w:trPr>
        <w:tc>
          <w:tcPr>
            <w:tcW w:w="4968" w:type="dxa"/>
            <w:shd w:val="clear" w:color="auto" w:fill="auto"/>
            <w:vAlign w:val="center"/>
          </w:tcPr>
          <w:p w14:paraId="1C19BF3F"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Ability to excite and motivate others</w:t>
            </w:r>
          </w:p>
        </w:tc>
        <w:tc>
          <w:tcPr>
            <w:tcW w:w="1296" w:type="dxa"/>
            <w:shd w:val="clear" w:color="auto" w:fill="auto"/>
          </w:tcPr>
          <w:p w14:paraId="22CA8A10"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4F1F47CD"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14:paraId="7E1261F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7105AEA2" w14:textId="77777777" w:rsidTr="008733CE">
        <w:trPr>
          <w:trHeight w:val="429"/>
        </w:trPr>
        <w:tc>
          <w:tcPr>
            <w:tcW w:w="4968" w:type="dxa"/>
            <w:shd w:val="clear" w:color="auto" w:fill="auto"/>
            <w:vAlign w:val="center"/>
          </w:tcPr>
          <w:p w14:paraId="44E185E8"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Self-motivated with a flexible attitude</w:t>
            </w:r>
          </w:p>
        </w:tc>
        <w:tc>
          <w:tcPr>
            <w:tcW w:w="1296" w:type="dxa"/>
            <w:shd w:val="clear" w:color="auto" w:fill="auto"/>
          </w:tcPr>
          <w:p w14:paraId="1ADAFABD"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5DD1D5E3"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56074C4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14:paraId="388E8A49" w14:textId="77777777" w:rsidTr="008733CE">
        <w:trPr>
          <w:trHeight w:val="429"/>
        </w:trPr>
        <w:tc>
          <w:tcPr>
            <w:tcW w:w="4968" w:type="dxa"/>
            <w:shd w:val="clear" w:color="auto" w:fill="auto"/>
            <w:vAlign w:val="center"/>
          </w:tcPr>
          <w:p w14:paraId="0209663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work as part of a team</w:t>
            </w:r>
          </w:p>
        </w:tc>
        <w:tc>
          <w:tcPr>
            <w:tcW w:w="1296" w:type="dxa"/>
            <w:shd w:val="clear" w:color="auto" w:fill="auto"/>
          </w:tcPr>
          <w:p w14:paraId="3DA29B5A"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222EA9F6"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14:paraId="733AF9D0"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2F7929E5" w14:textId="77777777" w:rsidTr="008733CE">
        <w:trPr>
          <w:trHeight w:val="429"/>
        </w:trPr>
        <w:tc>
          <w:tcPr>
            <w:tcW w:w="4968" w:type="dxa"/>
            <w:shd w:val="clear" w:color="auto" w:fill="auto"/>
            <w:vAlign w:val="center"/>
          </w:tcPr>
          <w:p w14:paraId="4F5BF7BF"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Maintains performance, professionalism and composure when under pressure.</w:t>
            </w:r>
          </w:p>
        </w:tc>
        <w:tc>
          <w:tcPr>
            <w:tcW w:w="1296" w:type="dxa"/>
            <w:shd w:val="clear" w:color="auto" w:fill="auto"/>
          </w:tcPr>
          <w:p w14:paraId="163C4370"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20F3EC7E"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48C45838"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14:paraId="35CCC5DC" w14:textId="77777777" w:rsidTr="008733CE">
        <w:trPr>
          <w:trHeight w:val="341"/>
        </w:trPr>
        <w:tc>
          <w:tcPr>
            <w:tcW w:w="4968" w:type="dxa"/>
            <w:shd w:val="clear" w:color="auto" w:fill="auto"/>
            <w:vAlign w:val="center"/>
          </w:tcPr>
          <w:p w14:paraId="56490FF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Proactive in anticipating the needs of the charity and seeking opportunities to add value</w:t>
            </w:r>
          </w:p>
        </w:tc>
        <w:tc>
          <w:tcPr>
            <w:tcW w:w="1296" w:type="dxa"/>
            <w:shd w:val="clear" w:color="auto" w:fill="auto"/>
          </w:tcPr>
          <w:p w14:paraId="4BF5F4B5"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35B9A144"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14:paraId="2D6C7B8E"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0BCC1C43" w14:textId="77777777" w:rsidTr="008733CE">
        <w:trPr>
          <w:trHeight w:val="341"/>
        </w:trPr>
        <w:tc>
          <w:tcPr>
            <w:tcW w:w="4968" w:type="dxa"/>
            <w:shd w:val="clear" w:color="auto" w:fill="auto"/>
            <w:vAlign w:val="center"/>
          </w:tcPr>
          <w:p w14:paraId="0BCF6982"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Weekend and Bank Holiday working will be required and therefore a flexible approach to working hours is essential.</w:t>
            </w:r>
          </w:p>
        </w:tc>
        <w:tc>
          <w:tcPr>
            <w:tcW w:w="1296" w:type="dxa"/>
            <w:shd w:val="clear" w:color="auto" w:fill="auto"/>
          </w:tcPr>
          <w:p w14:paraId="2F0F58E0"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7AD14923"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49EFB3A8"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bl>
    <w:p w14:paraId="3064DCDB" w14:textId="77777777" w:rsidR="000846C2" w:rsidRPr="004C5F7A" w:rsidRDefault="000846C2" w:rsidP="00984ACB">
      <w:pPr>
        <w:rPr>
          <w:rFonts w:ascii="Rubik Light" w:hAnsi="Rubik Light" w:cs="Rubik Light"/>
        </w:rPr>
      </w:pPr>
    </w:p>
    <w:p w14:paraId="28797EF9" w14:textId="77777777" w:rsidR="00984ACB" w:rsidRPr="004C5F7A" w:rsidRDefault="00464BBF" w:rsidP="00984ACB">
      <w:pPr>
        <w:rPr>
          <w:rFonts w:ascii="Rubik Light" w:hAnsi="Rubik Light" w:cs="Rubik Light"/>
        </w:rPr>
      </w:pPr>
      <w:r w:rsidRPr="004C5F7A">
        <w:rPr>
          <w:rFonts w:ascii="Rubik Light" w:hAnsi="Rubik Light" w:cs="Rubik Light"/>
        </w:rPr>
        <w:t>*</w:t>
      </w:r>
    </w:p>
    <w:p w14:paraId="5808DFE3"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I = interview</w:t>
      </w:r>
    </w:p>
    <w:p w14:paraId="6781E19A"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QC = qualification certificate</w:t>
      </w:r>
    </w:p>
    <w:p w14:paraId="7CB8BE7D"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AF = application form</w:t>
      </w:r>
    </w:p>
    <w:p w14:paraId="5670B0AD"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T = test or assessment</w:t>
      </w:r>
    </w:p>
    <w:p w14:paraId="3C36D303" w14:textId="77777777" w:rsidR="005541F1" w:rsidRPr="004C5F7A" w:rsidRDefault="00984ACB" w:rsidP="00D90F67">
      <w:pPr>
        <w:numPr>
          <w:ilvl w:val="0"/>
          <w:numId w:val="2"/>
        </w:numPr>
        <w:rPr>
          <w:rFonts w:ascii="Rubik Light" w:hAnsi="Rubik Light" w:cs="Rubik Light"/>
        </w:rPr>
      </w:pPr>
      <w:r w:rsidRPr="004C5F7A">
        <w:rPr>
          <w:rFonts w:ascii="Rubik Light" w:hAnsi="Rubik Light" w:cs="Rubik Light"/>
        </w:rPr>
        <w:t>P = presentation</w:t>
      </w:r>
    </w:p>
    <w:sectPr w:rsidR="005541F1" w:rsidRPr="004C5F7A"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79B0" w14:textId="77777777" w:rsidR="003E5BAC" w:rsidRDefault="003E5BAC" w:rsidP="006A207E">
      <w:r>
        <w:separator/>
      </w:r>
    </w:p>
  </w:endnote>
  <w:endnote w:type="continuationSeparator" w:id="0">
    <w:p w14:paraId="463FC8E5" w14:textId="77777777" w:rsidR="003E5BAC" w:rsidRDefault="003E5BAC"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Times New Roman"/>
    <w:panose1 w:val="00000000000000000000"/>
    <w:charset w:val="00"/>
    <w:family w:val="modern"/>
    <w:notTrueType/>
    <w:pitch w:val="variable"/>
    <w:sig w:usb0="80000087" w:usb1="0000004B" w:usb2="00000000" w:usb3="00000000" w:csb0="00000083" w:csb1="00000000"/>
  </w:font>
  <w:font w:name="Rubik Light">
    <w:altName w:val="Arial"/>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875D" w14:textId="77777777" w:rsidR="00371F0B" w:rsidRDefault="00371F0B">
    <w:pPr>
      <w:pStyle w:val="Footer"/>
      <w:jc w:val="right"/>
    </w:pPr>
    <w:r>
      <w:fldChar w:fldCharType="begin"/>
    </w:r>
    <w:r>
      <w:instrText xml:space="preserve"> PAGE   \* MERGEFORMAT </w:instrText>
    </w:r>
    <w:r>
      <w:fldChar w:fldCharType="separate"/>
    </w:r>
    <w:r w:rsidR="007E1D88">
      <w:rPr>
        <w:noProof/>
      </w:rPr>
      <w:t>2</w:t>
    </w:r>
    <w:r>
      <w:rPr>
        <w:noProof/>
      </w:rPr>
      <w:fldChar w:fldCharType="end"/>
    </w:r>
  </w:p>
  <w:p w14:paraId="44C4ECC0" w14:textId="77777777"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247BC" w14:textId="77777777" w:rsidR="003E5BAC" w:rsidRDefault="003E5BAC" w:rsidP="006A207E">
      <w:r>
        <w:separator/>
      </w:r>
    </w:p>
  </w:footnote>
  <w:footnote w:type="continuationSeparator" w:id="0">
    <w:p w14:paraId="43FE45DE" w14:textId="77777777" w:rsidR="003E5BAC" w:rsidRDefault="003E5BAC" w:rsidP="006A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B7FE" w14:textId="77777777"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59FF4404" wp14:editId="30E12A24">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6608EF">
      <w:rPr>
        <w:rFonts w:ascii="Adelle" w:hAnsi="Adelle" w:cs="Rubik Light"/>
        <w:b/>
        <w:sz w:val="40"/>
        <w:szCs w:val="24"/>
        <w:lang w:val="en-GB"/>
      </w:rPr>
      <w:t>Job</w:t>
    </w:r>
    <w:r w:rsidR="00243A5E" w:rsidRPr="00EB792C">
      <w:rPr>
        <w:rFonts w:ascii="Adelle" w:hAnsi="Adelle" w:cs="Rubik Light"/>
        <w:b/>
        <w:sz w:val="40"/>
        <w:szCs w:val="24"/>
        <w:lang w:val="en-GB"/>
      </w:rPr>
      <w:t xml:space="preserve">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919A6"/>
    <w:multiLevelType w:val="multilevel"/>
    <w:tmpl w:val="5A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0355B"/>
    <w:multiLevelType w:val="hybridMultilevel"/>
    <w:tmpl w:val="69A42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96AED"/>
    <w:multiLevelType w:val="multilevel"/>
    <w:tmpl w:val="B1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E3E12"/>
    <w:multiLevelType w:val="hybridMultilevel"/>
    <w:tmpl w:val="EB720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E547F"/>
    <w:multiLevelType w:val="multilevel"/>
    <w:tmpl w:val="91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4058422">
    <w:abstractNumId w:val="4"/>
  </w:num>
  <w:num w:numId="2" w16cid:durableId="118107173">
    <w:abstractNumId w:val="0"/>
  </w:num>
  <w:num w:numId="3" w16cid:durableId="553196179">
    <w:abstractNumId w:val="10"/>
  </w:num>
  <w:num w:numId="4" w16cid:durableId="1466971332">
    <w:abstractNumId w:val="12"/>
  </w:num>
  <w:num w:numId="5" w16cid:durableId="436951420">
    <w:abstractNumId w:val="9"/>
  </w:num>
  <w:num w:numId="6" w16cid:durableId="740560116">
    <w:abstractNumId w:val="1"/>
  </w:num>
  <w:num w:numId="7" w16cid:durableId="24988839">
    <w:abstractNumId w:val="14"/>
  </w:num>
  <w:num w:numId="8" w16cid:durableId="236398682">
    <w:abstractNumId w:val="5"/>
  </w:num>
  <w:num w:numId="9" w16cid:durableId="1635326699">
    <w:abstractNumId w:val="8"/>
  </w:num>
  <w:num w:numId="10" w16cid:durableId="1195584503">
    <w:abstractNumId w:val="11"/>
  </w:num>
  <w:num w:numId="11" w16cid:durableId="888609464">
    <w:abstractNumId w:val="3"/>
  </w:num>
  <w:num w:numId="12" w16cid:durableId="165823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182929">
    <w:abstractNumId w:val="6"/>
  </w:num>
  <w:num w:numId="14" w16cid:durableId="1491602640">
    <w:abstractNumId w:val="2"/>
  </w:num>
  <w:num w:numId="15" w16cid:durableId="1876650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06"/>
    <w:rsid w:val="0000634B"/>
    <w:rsid w:val="00014913"/>
    <w:rsid w:val="00036213"/>
    <w:rsid w:val="000440C9"/>
    <w:rsid w:val="00063AB5"/>
    <w:rsid w:val="00066EC9"/>
    <w:rsid w:val="00082E34"/>
    <w:rsid w:val="0008466A"/>
    <w:rsid w:val="000846C2"/>
    <w:rsid w:val="000A0C75"/>
    <w:rsid w:val="000A0EAB"/>
    <w:rsid w:val="000A4439"/>
    <w:rsid w:val="000A5FBE"/>
    <w:rsid w:val="000B558F"/>
    <w:rsid w:val="000B5FB1"/>
    <w:rsid w:val="000B7565"/>
    <w:rsid w:val="0010618C"/>
    <w:rsid w:val="00116EE9"/>
    <w:rsid w:val="00144CDB"/>
    <w:rsid w:val="00192500"/>
    <w:rsid w:val="001A6941"/>
    <w:rsid w:val="001B1D71"/>
    <w:rsid w:val="001C3BEE"/>
    <w:rsid w:val="001D0B31"/>
    <w:rsid w:val="001D597A"/>
    <w:rsid w:val="002066BD"/>
    <w:rsid w:val="0021238C"/>
    <w:rsid w:val="002138C5"/>
    <w:rsid w:val="00222730"/>
    <w:rsid w:val="00227998"/>
    <w:rsid w:val="00243A5E"/>
    <w:rsid w:val="00245AFB"/>
    <w:rsid w:val="0025223C"/>
    <w:rsid w:val="00256D98"/>
    <w:rsid w:val="0027694D"/>
    <w:rsid w:val="0029270A"/>
    <w:rsid w:val="002979AD"/>
    <w:rsid w:val="002C047D"/>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D5540"/>
    <w:rsid w:val="003E1763"/>
    <w:rsid w:val="003E5BAC"/>
    <w:rsid w:val="004116B9"/>
    <w:rsid w:val="00431AF0"/>
    <w:rsid w:val="0045056C"/>
    <w:rsid w:val="00450D59"/>
    <w:rsid w:val="00455EEC"/>
    <w:rsid w:val="004640DB"/>
    <w:rsid w:val="00464BBF"/>
    <w:rsid w:val="0048019A"/>
    <w:rsid w:val="00482BA0"/>
    <w:rsid w:val="004B4EB1"/>
    <w:rsid w:val="004C5F7A"/>
    <w:rsid w:val="004D12FB"/>
    <w:rsid w:val="004E203D"/>
    <w:rsid w:val="004F3381"/>
    <w:rsid w:val="0050122B"/>
    <w:rsid w:val="0052798D"/>
    <w:rsid w:val="00537194"/>
    <w:rsid w:val="00552206"/>
    <w:rsid w:val="005541F1"/>
    <w:rsid w:val="00555A12"/>
    <w:rsid w:val="00564B92"/>
    <w:rsid w:val="005722E8"/>
    <w:rsid w:val="0057503D"/>
    <w:rsid w:val="00590CCA"/>
    <w:rsid w:val="005A299F"/>
    <w:rsid w:val="005C729E"/>
    <w:rsid w:val="005D12C6"/>
    <w:rsid w:val="005D793F"/>
    <w:rsid w:val="005E4FAA"/>
    <w:rsid w:val="00611C98"/>
    <w:rsid w:val="00630403"/>
    <w:rsid w:val="006412A1"/>
    <w:rsid w:val="00642E70"/>
    <w:rsid w:val="0064357A"/>
    <w:rsid w:val="00646809"/>
    <w:rsid w:val="00647B95"/>
    <w:rsid w:val="006608AC"/>
    <w:rsid w:val="006608EF"/>
    <w:rsid w:val="00670718"/>
    <w:rsid w:val="00677EE6"/>
    <w:rsid w:val="00683893"/>
    <w:rsid w:val="006A0CF1"/>
    <w:rsid w:val="006A207E"/>
    <w:rsid w:val="006A2AFF"/>
    <w:rsid w:val="006B7EE6"/>
    <w:rsid w:val="006C53A5"/>
    <w:rsid w:val="006D1CF6"/>
    <w:rsid w:val="006D7053"/>
    <w:rsid w:val="006E06F2"/>
    <w:rsid w:val="006E2195"/>
    <w:rsid w:val="007037E7"/>
    <w:rsid w:val="007235DB"/>
    <w:rsid w:val="0073236D"/>
    <w:rsid w:val="0074454E"/>
    <w:rsid w:val="00751B47"/>
    <w:rsid w:val="00757319"/>
    <w:rsid w:val="00761CE8"/>
    <w:rsid w:val="007807A9"/>
    <w:rsid w:val="007809AF"/>
    <w:rsid w:val="007B05C9"/>
    <w:rsid w:val="007B3C90"/>
    <w:rsid w:val="007D68CB"/>
    <w:rsid w:val="007E1D88"/>
    <w:rsid w:val="007E5A24"/>
    <w:rsid w:val="00801D48"/>
    <w:rsid w:val="00807D20"/>
    <w:rsid w:val="00814650"/>
    <w:rsid w:val="00816656"/>
    <w:rsid w:val="0084120A"/>
    <w:rsid w:val="00865A4C"/>
    <w:rsid w:val="00871005"/>
    <w:rsid w:val="00875B2F"/>
    <w:rsid w:val="00883FCE"/>
    <w:rsid w:val="008A1F5A"/>
    <w:rsid w:val="008B08D1"/>
    <w:rsid w:val="008B51B6"/>
    <w:rsid w:val="008B74E6"/>
    <w:rsid w:val="008C2832"/>
    <w:rsid w:val="00900311"/>
    <w:rsid w:val="00911EC2"/>
    <w:rsid w:val="00935C1B"/>
    <w:rsid w:val="00940E07"/>
    <w:rsid w:val="00943C3E"/>
    <w:rsid w:val="00943FA7"/>
    <w:rsid w:val="009772EB"/>
    <w:rsid w:val="00984ACB"/>
    <w:rsid w:val="0098728B"/>
    <w:rsid w:val="009A0E66"/>
    <w:rsid w:val="009A68A6"/>
    <w:rsid w:val="009C4D49"/>
    <w:rsid w:val="009C7070"/>
    <w:rsid w:val="00A46F65"/>
    <w:rsid w:val="00A744E5"/>
    <w:rsid w:val="00A80304"/>
    <w:rsid w:val="00A85C52"/>
    <w:rsid w:val="00AA0199"/>
    <w:rsid w:val="00AB0292"/>
    <w:rsid w:val="00AB5FCF"/>
    <w:rsid w:val="00AC78CF"/>
    <w:rsid w:val="00AD2207"/>
    <w:rsid w:val="00AE308B"/>
    <w:rsid w:val="00AF6C54"/>
    <w:rsid w:val="00B132C9"/>
    <w:rsid w:val="00B159C9"/>
    <w:rsid w:val="00B26FAA"/>
    <w:rsid w:val="00B33A81"/>
    <w:rsid w:val="00B34A9F"/>
    <w:rsid w:val="00B45996"/>
    <w:rsid w:val="00B54766"/>
    <w:rsid w:val="00B55D8C"/>
    <w:rsid w:val="00B61FA1"/>
    <w:rsid w:val="00B652E9"/>
    <w:rsid w:val="00B73327"/>
    <w:rsid w:val="00B844CA"/>
    <w:rsid w:val="00BB1823"/>
    <w:rsid w:val="00BB209E"/>
    <w:rsid w:val="00BB39A3"/>
    <w:rsid w:val="00BD54DE"/>
    <w:rsid w:val="00BD6EC3"/>
    <w:rsid w:val="00C02125"/>
    <w:rsid w:val="00C151E6"/>
    <w:rsid w:val="00C22E92"/>
    <w:rsid w:val="00C4042A"/>
    <w:rsid w:val="00C42A80"/>
    <w:rsid w:val="00C6269B"/>
    <w:rsid w:val="00C70C81"/>
    <w:rsid w:val="00C77705"/>
    <w:rsid w:val="00CA1D1A"/>
    <w:rsid w:val="00CA223D"/>
    <w:rsid w:val="00CB075B"/>
    <w:rsid w:val="00CD6964"/>
    <w:rsid w:val="00CE5B03"/>
    <w:rsid w:val="00D02326"/>
    <w:rsid w:val="00D0306D"/>
    <w:rsid w:val="00D036EF"/>
    <w:rsid w:val="00D04D24"/>
    <w:rsid w:val="00D349D6"/>
    <w:rsid w:val="00D34D58"/>
    <w:rsid w:val="00D460F4"/>
    <w:rsid w:val="00D5671D"/>
    <w:rsid w:val="00D575C7"/>
    <w:rsid w:val="00D61A4C"/>
    <w:rsid w:val="00D66C54"/>
    <w:rsid w:val="00D72B35"/>
    <w:rsid w:val="00D809E4"/>
    <w:rsid w:val="00D80B94"/>
    <w:rsid w:val="00D845D5"/>
    <w:rsid w:val="00D90F67"/>
    <w:rsid w:val="00D94807"/>
    <w:rsid w:val="00D97F98"/>
    <w:rsid w:val="00DC2BA3"/>
    <w:rsid w:val="00DD12D4"/>
    <w:rsid w:val="00DE40FD"/>
    <w:rsid w:val="00E04E0C"/>
    <w:rsid w:val="00E20D3F"/>
    <w:rsid w:val="00E26470"/>
    <w:rsid w:val="00E27A1B"/>
    <w:rsid w:val="00E35560"/>
    <w:rsid w:val="00E81A27"/>
    <w:rsid w:val="00E90B54"/>
    <w:rsid w:val="00EA2CFC"/>
    <w:rsid w:val="00EB176C"/>
    <w:rsid w:val="00EB792C"/>
    <w:rsid w:val="00EC16E7"/>
    <w:rsid w:val="00EC314E"/>
    <w:rsid w:val="00ED3FF9"/>
    <w:rsid w:val="00EE3987"/>
    <w:rsid w:val="00EF495D"/>
    <w:rsid w:val="00F01530"/>
    <w:rsid w:val="00F070DB"/>
    <w:rsid w:val="00F07C51"/>
    <w:rsid w:val="00F47C22"/>
    <w:rsid w:val="00F52967"/>
    <w:rsid w:val="00F76C93"/>
    <w:rsid w:val="00F9529B"/>
    <w:rsid w:val="00FB4E78"/>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7077D9C"/>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9A0E66"/>
    <w:pPr>
      <w:ind w:left="720"/>
      <w:contextualSpacing/>
    </w:pPr>
  </w:style>
  <w:style w:type="paragraph" w:customStyle="1" w:styleId="a">
    <w:name w:val="_"/>
    <w:basedOn w:val="Normal"/>
    <w:rsid w:val="00E35560"/>
    <w:pPr>
      <w:widowControl w:val="0"/>
      <w:autoSpaceDE w:val="0"/>
      <w:autoSpaceDN w:val="0"/>
      <w:adjustRightInd w:val="0"/>
      <w:ind w:left="720" w:hanging="720"/>
    </w:pPr>
    <w:rPr>
      <w:rFonts w:ascii="Times New Roman" w:hAnsi="Times New Roman"/>
      <w:sz w:val="20"/>
      <w:lang w:val="en-US"/>
    </w:rPr>
  </w:style>
  <w:style w:type="paragraph" w:styleId="NormalWeb">
    <w:name w:val="Normal (Web)"/>
    <w:basedOn w:val="Normal"/>
    <w:uiPriority w:val="99"/>
    <w:unhideWhenUsed/>
    <w:rsid w:val="00D0232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8774">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388921154">
      <w:bodyDiv w:val="1"/>
      <w:marLeft w:val="0"/>
      <w:marRight w:val="0"/>
      <w:marTop w:val="0"/>
      <w:marBottom w:val="0"/>
      <w:divBdr>
        <w:top w:val="none" w:sz="0" w:space="0" w:color="auto"/>
        <w:left w:val="none" w:sz="0" w:space="0" w:color="auto"/>
        <w:bottom w:val="none" w:sz="0" w:space="0" w:color="auto"/>
        <w:right w:val="none" w:sz="0" w:space="0" w:color="auto"/>
      </w:divBdr>
    </w:div>
    <w:div w:id="463352195">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79456235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775</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3</cp:revision>
  <cp:lastPrinted>2023-07-07T10:14:00Z</cp:lastPrinted>
  <dcterms:created xsi:type="dcterms:W3CDTF">2023-07-07T10:14:00Z</dcterms:created>
  <dcterms:modified xsi:type="dcterms:W3CDTF">2025-02-05T11:07:00Z</dcterms:modified>
</cp:coreProperties>
</file>